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3C4C6" w14:textId="7268772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b/>
          <w:spacing w:val="-12"/>
          <w:lang w:eastAsia="ru-RU"/>
        </w:rPr>
      </w:pPr>
      <w:r w:rsidRPr="00902B9A">
        <w:rPr>
          <w:rFonts w:ascii="Times New Roman" w:eastAsia="Times New Roman" w:hAnsi="Times New Roman" w:cs="Times New Roman"/>
          <w:b/>
          <w:spacing w:val="-12"/>
          <w:lang w:eastAsia="ru-RU"/>
        </w:rPr>
        <w:t xml:space="preserve">Министерство </w:t>
      </w:r>
      <w:proofErr w:type="gramStart"/>
      <w:r w:rsidRPr="00902B9A">
        <w:rPr>
          <w:rFonts w:ascii="Times New Roman" w:eastAsia="Times New Roman" w:hAnsi="Times New Roman" w:cs="Times New Roman"/>
          <w:b/>
          <w:spacing w:val="-12"/>
          <w:lang w:eastAsia="ru-RU"/>
        </w:rPr>
        <w:t>образования  Московской</w:t>
      </w:r>
      <w:proofErr w:type="gramEnd"/>
      <w:r w:rsidRPr="00902B9A">
        <w:rPr>
          <w:rFonts w:ascii="Times New Roman" w:eastAsia="Times New Roman" w:hAnsi="Times New Roman" w:cs="Times New Roman"/>
          <w:b/>
          <w:spacing w:val="-12"/>
          <w:lang w:eastAsia="ru-RU"/>
        </w:rPr>
        <w:t xml:space="preserve"> области</w:t>
      </w:r>
    </w:p>
    <w:p w14:paraId="1230D02D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766E9D16" w14:textId="77777777" w:rsidR="00481475" w:rsidRDefault="00902B9A" w:rsidP="00902B9A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lang w:eastAsia="ru-RU"/>
        </w:rPr>
      </w:pPr>
      <w:r w:rsidRPr="00902B9A">
        <w:rPr>
          <w:rFonts w:ascii="Times New Roman" w:eastAsia="Times New Roman" w:hAnsi="Times New Roman" w:cs="Times New Roman"/>
          <w:b/>
          <w:spacing w:val="-12"/>
          <w:lang w:eastAsia="ru-RU"/>
        </w:rPr>
        <w:t xml:space="preserve">Государственное автономное профессиональное образовательное учреждение </w:t>
      </w:r>
    </w:p>
    <w:p w14:paraId="75AF05B7" w14:textId="2CAFFC4B" w:rsidR="00902B9A" w:rsidRPr="00902B9A" w:rsidRDefault="00902B9A" w:rsidP="00902B9A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lang w:eastAsia="ru-RU"/>
        </w:rPr>
      </w:pPr>
      <w:r w:rsidRPr="00902B9A">
        <w:rPr>
          <w:rFonts w:ascii="Times New Roman" w:eastAsia="Times New Roman" w:hAnsi="Times New Roman" w:cs="Times New Roman"/>
          <w:b/>
          <w:spacing w:val="-12"/>
          <w:lang w:eastAsia="ru-RU"/>
        </w:rPr>
        <w:t xml:space="preserve">Московской </w:t>
      </w:r>
      <w:proofErr w:type="gramStart"/>
      <w:r w:rsidRPr="00902B9A">
        <w:rPr>
          <w:rFonts w:ascii="Times New Roman" w:eastAsia="Times New Roman" w:hAnsi="Times New Roman" w:cs="Times New Roman"/>
          <w:b/>
          <w:spacing w:val="-12"/>
          <w:lang w:eastAsia="ru-RU"/>
        </w:rPr>
        <w:t>области  «</w:t>
      </w:r>
      <w:proofErr w:type="gramEnd"/>
      <w:r w:rsidRPr="00902B9A">
        <w:rPr>
          <w:rFonts w:ascii="Times New Roman" w:eastAsia="Times New Roman" w:hAnsi="Times New Roman" w:cs="Times New Roman"/>
          <w:b/>
          <w:spacing w:val="-12"/>
          <w:lang w:eastAsia="ru-RU"/>
        </w:rPr>
        <w:t>ГУБЕРНСКИЙ  КОЛЛЕДЖ»</w:t>
      </w:r>
    </w:p>
    <w:p w14:paraId="567B4699" w14:textId="77777777" w:rsidR="00902B9A" w:rsidRPr="00902B9A" w:rsidRDefault="00902B9A" w:rsidP="00902B9A">
      <w:pPr>
        <w:rPr>
          <w:rFonts w:ascii="Times New Roman" w:eastAsia="Times New Roman" w:hAnsi="Times New Roman" w:cs="Times New Roman"/>
          <w:lang w:eastAsia="ru-RU"/>
        </w:rPr>
      </w:pPr>
    </w:p>
    <w:p w14:paraId="52504501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902B9A" w:rsidRPr="00902B9A" w14:paraId="6B2942EA" w14:textId="77777777" w:rsidTr="00902B9A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2701" w14:textId="77777777" w:rsidR="00902B9A" w:rsidRPr="00481475" w:rsidRDefault="00902B9A" w:rsidP="00902B9A">
            <w:pPr>
              <w:spacing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  <w:r w:rsidRPr="00481475"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>РАССМОТРЕНО</w:t>
            </w:r>
          </w:p>
          <w:p w14:paraId="3F0943EE" w14:textId="77777777" w:rsidR="00902B9A" w:rsidRPr="00481475" w:rsidRDefault="00902B9A" w:rsidP="00902B9A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</w:pP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  <w:t>Протокол заседания ПЦК</w:t>
            </w:r>
          </w:p>
          <w:p w14:paraId="617FD0F5" w14:textId="77777777" w:rsidR="00902B9A" w:rsidRPr="00481475" w:rsidRDefault="00902B9A" w:rsidP="00902B9A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</w:pP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  <w:t>От «</w:t>
            </w: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  <w:lang w:eastAsia="ru-RU"/>
              </w:rPr>
              <w:t>03</w:t>
            </w: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  <w:t xml:space="preserve">» </w:t>
            </w: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  <w:lang w:eastAsia="ru-RU"/>
              </w:rPr>
              <w:t>сентября</w:t>
            </w: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  <w:t xml:space="preserve"> 2021 г. №  </w:t>
            </w: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  <w:lang w:eastAsia="ru-RU"/>
              </w:rPr>
              <w:t>2</w:t>
            </w:r>
          </w:p>
          <w:p w14:paraId="7F803C7D" w14:textId="77777777" w:rsidR="00902B9A" w:rsidRPr="00481475" w:rsidRDefault="00902B9A" w:rsidP="00902B9A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</w:pPr>
          </w:p>
          <w:p w14:paraId="759D806B" w14:textId="77777777" w:rsidR="00902B9A" w:rsidRPr="00481475" w:rsidRDefault="00902B9A" w:rsidP="00902B9A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</w:pP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  <w:t>Председатель ПЦК</w:t>
            </w:r>
          </w:p>
          <w:p w14:paraId="36547033" w14:textId="77777777" w:rsidR="00902B9A" w:rsidRPr="00481475" w:rsidRDefault="00902B9A" w:rsidP="00902B9A">
            <w:pPr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</w:pP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  <w:t>______________</w:t>
            </w:r>
            <w:proofErr w:type="spellStart"/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  <w:t>В.А.Мякшина</w:t>
            </w:r>
            <w:proofErr w:type="spellEnd"/>
          </w:p>
          <w:p w14:paraId="60611A95" w14:textId="77777777" w:rsidR="00902B9A" w:rsidRPr="00481475" w:rsidRDefault="00902B9A" w:rsidP="00902B9A">
            <w:pPr>
              <w:spacing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</w:p>
          <w:p w14:paraId="0845BFF7" w14:textId="77777777" w:rsidR="00902B9A" w:rsidRPr="00481475" w:rsidRDefault="00902B9A" w:rsidP="00902B9A">
            <w:pPr>
              <w:spacing w:line="360" w:lineRule="auto"/>
              <w:ind w:right="10"/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278A" w14:textId="77777777" w:rsidR="00902B9A" w:rsidRPr="00481475" w:rsidRDefault="00902B9A" w:rsidP="00902B9A">
            <w:pPr>
              <w:spacing w:line="36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  <w:r w:rsidRPr="00481475"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>УТВЕРЖДАЮ</w:t>
            </w:r>
          </w:p>
          <w:p w14:paraId="5D13DDE7" w14:textId="77777777" w:rsidR="00902B9A" w:rsidRPr="00481475" w:rsidRDefault="00902B9A" w:rsidP="00902B9A">
            <w:pPr>
              <w:spacing w:line="36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  <w:r w:rsidRPr="00481475"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 xml:space="preserve">Директор ГАПОУ МО </w:t>
            </w:r>
          </w:p>
          <w:p w14:paraId="5E34E206" w14:textId="77777777" w:rsidR="00902B9A" w:rsidRPr="00481475" w:rsidRDefault="00902B9A" w:rsidP="00902B9A">
            <w:pPr>
              <w:spacing w:line="360" w:lineRule="auto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  <w:r w:rsidRPr="00481475"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>«Губернский колледж»</w:t>
            </w:r>
          </w:p>
          <w:p w14:paraId="2DCFEABB" w14:textId="77777777" w:rsidR="00902B9A" w:rsidRPr="00481475" w:rsidRDefault="00902B9A" w:rsidP="00902B9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</w:pPr>
            <w:r w:rsidRPr="00481475"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 xml:space="preserve">_________________ А.И. </w:t>
            </w:r>
            <w:proofErr w:type="spellStart"/>
            <w:r w:rsidRPr="00481475"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>Лысиков</w:t>
            </w:r>
            <w:proofErr w:type="spellEnd"/>
          </w:p>
          <w:p w14:paraId="1C6CC6A7" w14:textId="77777777" w:rsidR="00902B9A" w:rsidRPr="00481475" w:rsidRDefault="00902B9A" w:rsidP="00902B9A">
            <w:pPr>
              <w:spacing w:line="360" w:lineRule="auto"/>
              <w:rPr>
                <w:rFonts w:ascii="Times New Roman" w:hAnsi="Times New Roman" w:cs="Times New Roman"/>
                <w:color w:val="FFFFFF" w:themeColor="background1"/>
              </w:rPr>
            </w:pP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  <w:t>«</w:t>
            </w: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  <w:lang w:eastAsia="ru-RU"/>
              </w:rPr>
              <w:t>10</w:t>
            </w: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  <w:t xml:space="preserve">»  </w:t>
            </w: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  <w:lang w:eastAsia="ru-RU"/>
              </w:rPr>
              <w:t xml:space="preserve">сентября </w:t>
            </w:r>
            <w:r w:rsidRPr="00481475"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  <w:t xml:space="preserve"> 2021 г.</w:t>
            </w:r>
          </w:p>
          <w:p w14:paraId="140DA96C" w14:textId="77777777" w:rsidR="00902B9A" w:rsidRPr="00481475" w:rsidRDefault="00902B9A" w:rsidP="00902B9A">
            <w:pPr>
              <w:spacing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  <w:lang w:eastAsia="ru-RU"/>
              </w:rPr>
            </w:pPr>
          </w:p>
        </w:tc>
      </w:tr>
    </w:tbl>
    <w:p w14:paraId="28F8EB11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14:paraId="705EBFEB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14:paraId="7DF584EA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14:paraId="4EF91099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sz w:val="32"/>
          <w:lang w:eastAsia="ru-RU"/>
        </w:rPr>
      </w:pPr>
    </w:p>
    <w:p w14:paraId="43FEA6B5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02B9A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Комплект контрольно-оценочных средств </w:t>
      </w:r>
    </w:p>
    <w:p w14:paraId="1B4E4187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02B9A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для промежуточной аттестации </w:t>
      </w:r>
    </w:p>
    <w:p w14:paraId="24348E5E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02B9A">
        <w:rPr>
          <w:rFonts w:ascii="Times New Roman" w:eastAsia="Times New Roman" w:hAnsi="Times New Roman" w:cs="Times New Roman"/>
          <w:b/>
          <w:sz w:val="28"/>
          <w:lang w:eastAsia="ru-RU"/>
        </w:rPr>
        <w:t>по междисциплинарному курсу</w:t>
      </w:r>
    </w:p>
    <w:p w14:paraId="0F467A14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507EB320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02B9A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МДК.05.01 ОСНОВЫ МЕТОДИЧЕСКОЙ РАБОТЫ УЧИТЕЛЯ </w:t>
      </w:r>
    </w:p>
    <w:p w14:paraId="5026C4E7" w14:textId="27AAA220" w:rsidR="00902B9A" w:rsidRPr="00902B9A" w:rsidRDefault="00902B9A" w:rsidP="00902B9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2B9A">
        <w:rPr>
          <w:rFonts w:ascii="Times New Roman" w:eastAsia="Times New Roman" w:hAnsi="Times New Roman" w:cs="Times New Roman"/>
          <w:b/>
          <w:sz w:val="28"/>
          <w:lang w:eastAsia="ru-RU"/>
        </w:rPr>
        <w:t>ИЗОБРАЗИТЕЛЬНОГО ИСКУССТВА И ЧЕРЧЕНИЯ</w:t>
      </w:r>
    </w:p>
    <w:p w14:paraId="7A5CB14C" w14:textId="77777777" w:rsidR="00902B9A" w:rsidRPr="00902B9A" w:rsidRDefault="00902B9A" w:rsidP="00902B9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10AB994" w14:textId="04104740" w:rsidR="00902B9A" w:rsidRPr="00902B9A" w:rsidRDefault="00481475" w:rsidP="00902B9A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образовательной </w:t>
      </w:r>
      <w:r w:rsidR="00902B9A" w:rsidRPr="00902B9A">
        <w:rPr>
          <w:rFonts w:ascii="Times New Roman" w:eastAsia="Times New Roman" w:hAnsi="Times New Roman" w:cs="Times New Roman"/>
          <w:sz w:val="28"/>
          <w:lang w:eastAsia="ru-RU"/>
        </w:rPr>
        <w:t xml:space="preserve">программы </w:t>
      </w:r>
    </w:p>
    <w:p w14:paraId="237E3E1B" w14:textId="77777777" w:rsidR="00902B9A" w:rsidRPr="00902B9A" w:rsidRDefault="00902B9A" w:rsidP="00902B9A">
      <w:pPr>
        <w:jc w:val="center"/>
        <w:rPr>
          <w:rFonts w:ascii="Times New Roman" w:hAnsi="Times New Roman" w:cs="Times New Roman"/>
          <w:sz w:val="28"/>
        </w:rPr>
      </w:pPr>
      <w:r w:rsidRPr="00902B9A">
        <w:rPr>
          <w:rFonts w:ascii="Times New Roman" w:eastAsia="Times New Roman" w:hAnsi="Times New Roman" w:cs="Times New Roman"/>
          <w:sz w:val="28"/>
          <w:lang w:eastAsia="ru-RU"/>
        </w:rPr>
        <w:t xml:space="preserve">по специальности среднего профессионального образования </w:t>
      </w:r>
    </w:p>
    <w:p w14:paraId="3D215565" w14:textId="77777777" w:rsidR="00902B9A" w:rsidRPr="00902B9A" w:rsidRDefault="00902B9A" w:rsidP="00902B9A">
      <w:pPr>
        <w:jc w:val="center"/>
        <w:rPr>
          <w:rFonts w:ascii="Times New Roman" w:hAnsi="Times New Roman" w:cs="Times New Roman"/>
          <w:sz w:val="28"/>
        </w:rPr>
      </w:pPr>
    </w:p>
    <w:p w14:paraId="42D5D763" w14:textId="77777777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902B9A">
        <w:rPr>
          <w:rFonts w:ascii="Times New Roman" w:hAnsi="Times New Roman" w:cs="Times New Roman"/>
          <w:b/>
          <w:sz w:val="28"/>
        </w:rPr>
        <w:t>54.02.06 Изобразительное искусство и черчение</w:t>
      </w:r>
    </w:p>
    <w:p w14:paraId="20B4C6AF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5236F99F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22131EA2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528AE678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35B87D95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01B69DDE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55D2EDDE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17FC3B8A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4284D81A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7D633568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6204E06C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702282FF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770862D3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17C431F7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5CBD8734" w14:textId="77777777" w:rsid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581A74C0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6DF8B1C0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78C8071C" w14:textId="77777777" w:rsidR="00902B9A" w:rsidRPr="00902B9A" w:rsidRDefault="00902B9A" w:rsidP="00902B9A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14:paraId="2CC5C0D3" w14:textId="700E6B20" w:rsidR="00902B9A" w:rsidRPr="00902B9A" w:rsidRDefault="00902B9A" w:rsidP="00902B9A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902B9A">
        <w:rPr>
          <w:rFonts w:ascii="Times New Roman" w:eastAsia="Times New Roman" w:hAnsi="Times New Roman" w:cs="Times New Roman"/>
          <w:lang w:eastAsia="ru-RU"/>
        </w:rPr>
        <w:t>Серпухов, 202</w:t>
      </w:r>
      <w:r w:rsidR="00481475">
        <w:rPr>
          <w:rFonts w:ascii="Times New Roman" w:eastAsia="Times New Roman" w:hAnsi="Times New Roman" w:cs="Times New Roman"/>
          <w:lang w:eastAsia="ru-RU"/>
        </w:rPr>
        <w:t>4</w:t>
      </w:r>
    </w:p>
    <w:p w14:paraId="398317AC" w14:textId="77777777" w:rsidR="00902B9A" w:rsidRPr="00DB4E37" w:rsidRDefault="00902B9A" w:rsidP="00902B9A">
      <w:pPr>
        <w:spacing w:line="360" w:lineRule="auto"/>
        <w:rPr>
          <w:rFonts w:eastAsia="Times New Roman" w:cs="Times New Roman"/>
          <w:b/>
          <w:bCs/>
          <w:lang w:eastAsia="ru-RU"/>
        </w:rPr>
      </w:pPr>
    </w:p>
    <w:p w14:paraId="59ABFB65" w14:textId="77777777" w:rsidR="0017620C" w:rsidRPr="0017620C" w:rsidRDefault="0017620C" w:rsidP="0017620C">
      <w:pPr>
        <w:rPr>
          <w:rFonts w:ascii="Times New Roman" w:hAnsi="Times New Roman" w:cs="Times New Roman"/>
          <w:b/>
          <w:bCs/>
        </w:rPr>
      </w:pPr>
    </w:p>
    <w:p w14:paraId="35D83832" w14:textId="77777777" w:rsidR="0017620C" w:rsidRPr="0017620C" w:rsidRDefault="0017620C" w:rsidP="0017620C">
      <w:pPr>
        <w:rPr>
          <w:rFonts w:ascii="Times New Roman" w:hAnsi="Times New Roman" w:cs="Times New Roman"/>
          <w:b/>
          <w:bCs/>
        </w:rPr>
      </w:pPr>
    </w:p>
    <w:p w14:paraId="55C6F215" w14:textId="77777777" w:rsidR="00902B9A" w:rsidRPr="00902B9A" w:rsidRDefault="00902B9A" w:rsidP="00902B9A">
      <w:pPr>
        <w:spacing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02B9A">
        <w:rPr>
          <w:rFonts w:ascii="Times New Roman" w:eastAsia="Times New Roman" w:hAnsi="Times New Roman" w:cs="Times New Roman"/>
          <w:b/>
          <w:bCs/>
          <w:lang w:eastAsia="ru-RU"/>
        </w:rPr>
        <w:t xml:space="preserve">Разработчики: </w:t>
      </w:r>
      <w:r w:rsidRPr="00902B9A">
        <w:rPr>
          <w:rFonts w:ascii="Times New Roman" w:eastAsia="Times New Roman" w:hAnsi="Times New Roman" w:cs="Times New Roman"/>
          <w:b/>
          <w:bCs/>
          <w:lang w:eastAsia="ru-RU"/>
        </w:rPr>
        <w:tab/>
      </w:r>
    </w:p>
    <w:p w14:paraId="4C41FA8D" w14:textId="77777777" w:rsidR="00902B9A" w:rsidRPr="00902B9A" w:rsidRDefault="00902B9A" w:rsidP="00902B9A">
      <w:pPr>
        <w:spacing w:line="360" w:lineRule="auto"/>
        <w:rPr>
          <w:rFonts w:ascii="Times New Roman" w:hAnsi="Times New Roman" w:cs="Times New Roman"/>
        </w:rPr>
      </w:pPr>
      <w:proofErr w:type="spellStart"/>
      <w:r w:rsidRPr="00902B9A">
        <w:rPr>
          <w:rFonts w:ascii="Times New Roman" w:eastAsia="Times New Roman" w:hAnsi="Times New Roman" w:cs="Times New Roman"/>
          <w:lang w:eastAsia="ru-RU"/>
        </w:rPr>
        <w:t>Кохан</w:t>
      </w:r>
      <w:proofErr w:type="spellEnd"/>
      <w:r w:rsidRPr="00902B9A">
        <w:rPr>
          <w:rFonts w:ascii="Times New Roman" w:eastAsia="Times New Roman" w:hAnsi="Times New Roman" w:cs="Times New Roman"/>
          <w:lang w:eastAsia="ru-RU"/>
        </w:rPr>
        <w:t xml:space="preserve"> О.М., преподаватель ГАПОУ МО «Губернский колледж».</w:t>
      </w:r>
    </w:p>
    <w:p w14:paraId="33E14786" w14:textId="77777777" w:rsidR="00C16352" w:rsidRPr="0017620C" w:rsidRDefault="00C16352" w:rsidP="0017620C">
      <w:pPr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6481BE16" w14:textId="77777777" w:rsidR="00C16352" w:rsidRPr="00066BB7" w:rsidRDefault="00C16352" w:rsidP="00C16352">
      <w:pPr>
        <w:ind w:firstLine="708"/>
        <w:jc w:val="center"/>
        <w:rPr>
          <w:rFonts w:ascii="Times New Roman" w:eastAsia="Times New Roman" w:hAnsi="Times New Roman" w:cs="Times New Roman"/>
          <w:i/>
        </w:rPr>
      </w:pPr>
    </w:p>
    <w:p w14:paraId="60664D19" w14:textId="77777777" w:rsidR="00C16352" w:rsidRPr="00066BB7" w:rsidRDefault="00C16352" w:rsidP="00C16352">
      <w:pPr>
        <w:ind w:firstLine="708"/>
        <w:jc w:val="center"/>
        <w:rPr>
          <w:rFonts w:ascii="Times New Roman" w:eastAsia="Times New Roman" w:hAnsi="Times New Roman" w:cs="Times New Roman"/>
          <w:i/>
        </w:rPr>
      </w:pPr>
    </w:p>
    <w:p w14:paraId="4FA8A2A1" w14:textId="77777777" w:rsidR="00C16352" w:rsidRPr="00FF4571" w:rsidRDefault="00C16352" w:rsidP="00B61642">
      <w:pPr>
        <w:pageBreakBefore/>
        <w:spacing w:line="360" w:lineRule="auto"/>
        <w:jc w:val="center"/>
        <w:rPr>
          <w:rFonts w:ascii="Times New Roman" w:eastAsia="Andale Sans UI" w:hAnsi="Times New Roman" w:cs="Times New Roman"/>
          <w:kern w:val="3"/>
          <w:lang w:val="de-DE" w:bidi="fa-IR"/>
        </w:rPr>
      </w:pPr>
      <w:r w:rsidRPr="00FF4571">
        <w:rPr>
          <w:rFonts w:ascii="Times New Roman" w:eastAsia="Times New Roman" w:hAnsi="Times New Roman" w:cs="Times New Roman"/>
          <w:b/>
          <w:caps/>
        </w:rPr>
        <w:lastRenderedPageBreak/>
        <w:t>Пояснительная записка</w:t>
      </w:r>
    </w:p>
    <w:p w14:paraId="1373DF92" w14:textId="5620A404" w:rsidR="00FF4571" w:rsidRPr="00902B9A" w:rsidRDefault="00C16352" w:rsidP="00902B9A">
      <w:pPr>
        <w:ind w:right="-5" w:firstLine="708"/>
        <w:jc w:val="both"/>
        <w:rPr>
          <w:rFonts w:ascii="Times New Roman" w:hAnsi="Times New Roman" w:cs="Times New Roman"/>
        </w:rPr>
      </w:pPr>
      <w:r w:rsidRPr="00902B9A">
        <w:rPr>
          <w:rFonts w:ascii="Times New Roman" w:eastAsia="Times New Roman" w:hAnsi="Times New Roman" w:cs="Times New Roman"/>
        </w:rPr>
        <w:t>Комплект контрольно-оценочных средств предназначен для проверки результатов освоения</w:t>
      </w:r>
      <w:r w:rsidR="0017620C" w:rsidRPr="00902B9A">
        <w:rPr>
          <w:rFonts w:ascii="Times New Roman" w:hAnsi="Times New Roman" w:cs="Times New Roman"/>
        </w:rPr>
        <w:t xml:space="preserve"> </w:t>
      </w:r>
      <w:r w:rsidR="00902B9A" w:rsidRPr="00902B9A">
        <w:rPr>
          <w:rFonts w:ascii="Times New Roman" w:hAnsi="Times New Roman" w:cs="Times New Roman"/>
        </w:rPr>
        <w:t xml:space="preserve">междисциплинарного курса </w:t>
      </w:r>
      <w:r w:rsidR="0017620C" w:rsidRPr="00902B9A">
        <w:rPr>
          <w:rFonts w:ascii="Times New Roman" w:hAnsi="Times New Roman" w:cs="Times New Roman"/>
          <w:b/>
        </w:rPr>
        <w:t>МДК.05.01</w:t>
      </w:r>
      <w:r w:rsidRPr="00902B9A">
        <w:rPr>
          <w:rFonts w:ascii="Times New Roman" w:hAnsi="Times New Roman" w:cs="Times New Roman"/>
          <w:b/>
        </w:rPr>
        <w:t xml:space="preserve"> Основы методической работы учителя изобразительного искусства и черчения</w:t>
      </w:r>
      <w:r w:rsidRPr="00902B9A">
        <w:rPr>
          <w:rFonts w:ascii="Times New Roman" w:hAnsi="Times New Roman" w:cs="Times New Roman"/>
        </w:rPr>
        <w:t xml:space="preserve"> </w:t>
      </w:r>
      <w:r w:rsidR="00481475" w:rsidRPr="00481475">
        <w:rPr>
          <w:rFonts w:ascii="Times New Roman" w:eastAsia="Times New Roman" w:hAnsi="Times New Roman" w:cs="Times New Roman"/>
          <w:lang w:eastAsia="ru-RU"/>
        </w:rPr>
        <w:t>и входит в состав фонда оценочных средств образовательной программы (далее – ОП)</w:t>
      </w:r>
      <w:r w:rsidR="00902B9A" w:rsidRPr="00902B9A">
        <w:rPr>
          <w:rFonts w:ascii="Times New Roman" w:eastAsia="Times New Roman" w:hAnsi="Times New Roman" w:cs="Times New Roman"/>
          <w:lang w:eastAsia="ru-RU"/>
        </w:rPr>
        <w:t xml:space="preserve"> по специальности </w:t>
      </w:r>
      <w:r w:rsidR="00902B9A" w:rsidRPr="00902B9A">
        <w:rPr>
          <w:rFonts w:ascii="Times New Roman" w:hAnsi="Times New Roman" w:cs="Times New Roman"/>
          <w:b/>
          <w:szCs w:val="48"/>
        </w:rPr>
        <w:t>54.02.06 Изобразительное искусство и черчение</w:t>
      </w:r>
      <w:r w:rsidR="00902B9A" w:rsidRPr="00902B9A">
        <w:rPr>
          <w:rFonts w:ascii="Times New Roman" w:eastAsia="Times New Roman" w:hAnsi="Times New Roman" w:cs="Times New Roman"/>
          <w:lang w:eastAsia="ru-RU"/>
        </w:rPr>
        <w:t>, реализуемой в ГАПОУ МО «Губернский колледж».</w:t>
      </w:r>
    </w:p>
    <w:p w14:paraId="5F5498C9" w14:textId="5F271D48" w:rsidR="00FF4571" w:rsidRPr="0017620C" w:rsidRDefault="00C16352" w:rsidP="0017620C">
      <w:pPr>
        <w:autoSpaceDE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17620C">
        <w:rPr>
          <w:rFonts w:ascii="Times New Roman" w:eastAsia="Times New Roman" w:hAnsi="Times New Roman" w:cs="Times New Roman"/>
        </w:rPr>
        <w:t xml:space="preserve">Комплект контрольно-оценочных средств разработан на основе рабочей программы </w:t>
      </w:r>
      <w:r w:rsidR="00902B9A">
        <w:rPr>
          <w:rFonts w:ascii="Times New Roman" w:hAnsi="Times New Roman" w:cs="Times New Roman"/>
        </w:rPr>
        <w:t>междисциплинарного курса</w:t>
      </w:r>
      <w:r w:rsidRPr="0017620C">
        <w:rPr>
          <w:rFonts w:ascii="Times New Roman" w:eastAsia="Times New Roman" w:hAnsi="Times New Roman" w:cs="Times New Roman"/>
        </w:rPr>
        <w:t xml:space="preserve"> </w:t>
      </w:r>
      <w:r w:rsidR="0017620C" w:rsidRPr="0017620C">
        <w:rPr>
          <w:rFonts w:ascii="Times New Roman" w:hAnsi="Times New Roman" w:cs="Times New Roman"/>
          <w:b/>
        </w:rPr>
        <w:t>МДК.05.01</w:t>
      </w:r>
      <w:r w:rsidRPr="0017620C">
        <w:rPr>
          <w:rFonts w:ascii="Times New Roman" w:hAnsi="Times New Roman" w:cs="Times New Roman"/>
          <w:b/>
        </w:rPr>
        <w:t xml:space="preserve"> Основы методической работы учителя изобразительного искусства и черчения</w:t>
      </w:r>
      <w:r w:rsidR="00B61642" w:rsidRPr="0017620C">
        <w:rPr>
          <w:rFonts w:ascii="Times New Roman" w:hAnsi="Times New Roman" w:cs="Times New Roman"/>
        </w:rPr>
        <w:t>.</w:t>
      </w:r>
    </w:p>
    <w:p w14:paraId="714F1340" w14:textId="77777777" w:rsidR="00902B9A" w:rsidRPr="00902B9A" w:rsidRDefault="00FF4571" w:rsidP="00902B9A">
      <w:pPr>
        <w:ind w:right="-5" w:firstLine="708"/>
        <w:jc w:val="both"/>
        <w:rPr>
          <w:rFonts w:ascii="Times New Roman" w:hAnsi="Times New Roman" w:cs="Times New Roman"/>
        </w:rPr>
      </w:pPr>
      <w:r w:rsidRPr="0017620C">
        <w:rPr>
          <w:rFonts w:ascii="Times New Roman" w:eastAsia="Times New Roman" w:hAnsi="Times New Roman" w:cs="Times New Roman"/>
        </w:rPr>
        <w:t xml:space="preserve"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</w:t>
      </w:r>
      <w:r w:rsidR="00902B9A" w:rsidRPr="00902B9A">
        <w:rPr>
          <w:rFonts w:ascii="Times New Roman" w:eastAsia="Times New Roman" w:hAnsi="Times New Roman" w:cs="Times New Roman"/>
          <w:lang w:eastAsia="ru-RU"/>
        </w:rPr>
        <w:t>ГАПОУ МО «Губернский колледж».</w:t>
      </w:r>
    </w:p>
    <w:p w14:paraId="1544FFA9" w14:textId="2938562F" w:rsidR="00FF4571" w:rsidRPr="0017620C" w:rsidRDefault="00FF4571" w:rsidP="0017620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7620C">
        <w:rPr>
          <w:rFonts w:ascii="Times New Roman" w:eastAsia="Times New Roman" w:hAnsi="Times New Roman" w:cs="Times New Roman"/>
        </w:rPr>
        <w:t>Настоящий комплект контрольно-оценочных средств предназначен для проведения аттестационных испытаний по учебной дисциплине в форме устного дифференцированного зачета.</w:t>
      </w:r>
    </w:p>
    <w:p w14:paraId="1310A4A1" w14:textId="085A704E" w:rsidR="0017620C" w:rsidRPr="00902B9A" w:rsidRDefault="0017620C" w:rsidP="0017620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902B9A">
        <w:rPr>
          <w:rFonts w:ascii="Times New Roman" w:eastAsia="Times New Roman" w:hAnsi="Times New Roman" w:cs="Times New Roman"/>
        </w:rPr>
        <w:t>Дифференцированный зачет проводится по билетам, содержащим два теор</w:t>
      </w:r>
      <w:r w:rsidR="00481475">
        <w:rPr>
          <w:rFonts w:ascii="Times New Roman" w:eastAsia="Times New Roman" w:hAnsi="Times New Roman" w:cs="Times New Roman"/>
        </w:rPr>
        <w:t>е</w:t>
      </w:r>
      <w:r w:rsidRPr="00902B9A">
        <w:rPr>
          <w:rFonts w:ascii="Times New Roman" w:eastAsia="Times New Roman" w:hAnsi="Times New Roman" w:cs="Times New Roman"/>
        </w:rPr>
        <w:t>тических вопроса. На подготовку ответа по билету каждому студенту отводится не более 30 минут.</w:t>
      </w:r>
    </w:p>
    <w:p w14:paraId="00886ABE" w14:textId="7B6BA8A1" w:rsidR="0017620C" w:rsidRPr="0017620C" w:rsidRDefault="00C16352" w:rsidP="0017620C">
      <w:pPr>
        <w:ind w:firstLine="709"/>
        <w:jc w:val="both"/>
        <w:rPr>
          <w:rFonts w:ascii="Times New Roman" w:hAnsi="Times New Roman" w:cs="Times New Roman"/>
        </w:rPr>
      </w:pPr>
      <w:r w:rsidRPr="00902B9A">
        <w:rPr>
          <w:rFonts w:ascii="Times New Roman" w:eastAsia="Times New Roman" w:hAnsi="Times New Roman" w:cs="Times New Roman"/>
        </w:rPr>
        <w:t>Полный комплект контрольно-оценочных</w:t>
      </w:r>
      <w:r w:rsidR="00FF4571" w:rsidRPr="00902B9A">
        <w:rPr>
          <w:rFonts w:ascii="Times New Roman" w:eastAsia="Times New Roman" w:hAnsi="Times New Roman" w:cs="Times New Roman"/>
        </w:rPr>
        <w:t xml:space="preserve"> средств включает </w:t>
      </w:r>
      <w:r w:rsidR="00F6028F" w:rsidRPr="00902B9A">
        <w:rPr>
          <w:rFonts w:ascii="Times New Roman" w:eastAsia="Times New Roman" w:hAnsi="Times New Roman" w:cs="Times New Roman"/>
        </w:rPr>
        <w:t>31 проверочный билет состоящий из 1 теоретического вопроса и 1 практического задания</w:t>
      </w:r>
      <w:r w:rsidR="00211937" w:rsidRPr="00902B9A">
        <w:rPr>
          <w:rFonts w:ascii="Times New Roman" w:eastAsia="Times New Roman" w:hAnsi="Times New Roman" w:cs="Times New Roman"/>
        </w:rPr>
        <w:t>,</w:t>
      </w:r>
      <w:r w:rsidR="0017620C" w:rsidRPr="00902B9A">
        <w:rPr>
          <w:rFonts w:ascii="Times New Roman" w:eastAsia="Times New Roman" w:hAnsi="Times New Roman" w:cs="Times New Roman"/>
        </w:rPr>
        <w:t xml:space="preserve"> </w:t>
      </w:r>
      <w:r w:rsidR="00211937" w:rsidRPr="00902B9A">
        <w:rPr>
          <w:rFonts w:ascii="Times New Roman" w:eastAsia="Times New Roman" w:hAnsi="Times New Roman" w:cs="Times New Roman"/>
        </w:rPr>
        <w:t>направленных</w:t>
      </w:r>
      <w:r w:rsidRPr="00902B9A">
        <w:rPr>
          <w:rFonts w:ascii="Times New Roman" w:eastAsia="Times New Roman" w:hAnsi="Times New Roman" w:cs="Times New Roman"/>
        </w:rPr>
        <w:t xml:space="preserve"> на проверку сформированности всей совокупности образовательных результатов, заявленных во ФГОС СПО и рабочей программе </w:t>
      </w:r>
      <w:r w:rsidR="00DA6F19" w:rsidRPr="00902B9A">
        <w:rPr>
          <w:rFonts w:ascii="Times New Roman" w:hAnsi="Times New Roman" w:cs="Times New Roman"/>
        </w:rPr>
        <w:t>МДК.05.01</w:t>
      </w:r>
      <w:r w:rsidRPr="00902B9A">
        <w:rPr>
          <w:rFonts w:ascii="Times New Roman" w:hAnsi="Times New Roman" w:cs="Times New Roman"/>
        </w:rPr>
        <w:t xml:space="preserve"> Основы методической работы учителя изобразительного искусства и черчения</w:t>
      </w:r>
      <w:r w:rsidR="0017620C" w:rsidRPr="00902B9A">
        <w:rPr>
          <w:rFonts w:ascii="Times New Roman" w:hAnsi="Times New Roman" w:cs="Times New Roman"/>
        </w:rPr>
        <w:t xml:space="preserve"> по специальности  54.02.06    Изобразительное искусство и черчение.</w:t>
      </w:r>
      <w:r w:rsidR="0017620C" w:rsidRPr="0017620C">
        <w:rPr>
          <w:rFonts w:ascii="Times New Roman" w:hAnsi="Times New Roman" w:cs="Times New Roman"/>
        </w:rPr>
        <w:t xml:space="preserve"> </w:t>
      </w:r>
    </w:p>
    <w:p w14:paraId="0C739B9F" w14:textId="77777777" w:rsidR="0017620C" w:rsidRPr="0017620C" w:rsidRDefault="0017620C" w:rsidP="0017620C">
      <w:pPr>
        <w:ind w:firstLine="709"/>
        <w:jc w:val="both"/>
        <w:rPr>
          <w:rFonts w:ascii="Times New Roman" w:eastAsia="Times New Roman" w:hAnsi="Times New Roman" w:cs="Times New Roman"/>
        </w:rPr>
      </w:pPr>
    </w:p>
    <w:p w14:paraId="4A25D6C3" w14:textId="77777777" w:rsidR="0017620C" w:rsidRPr="0017620C" w:rsidRDefault="0017620C" w:rsidP="0017620C">
      <w:pPr>
        <w:ind w:firstLine="851"/>
        <w:jc w:val="both"/>
        <w:rPr>
          <w:rFonts w:ascii="Times New Roman" w:eastAsia="Times New Roman" w:hAnsi="Times New Roman" w:cs="Times New Roman"/>
        </w:rPr>
      </w:pPr>
    </w:p>
    <w:p w14:paraId="28ACDE6E" w14:textId="77777777" w:rsidR="0017620C" w:rsidRPr="0017620C" w:rsidRDefault="0017620C" w:rsidP="0017620C">
      <w:pPr>
        <w:ind w:right="-5"/>
        <w:jc w:val="both"/>
        <w:rPr>
          <w:rFonts w:ascii="Times New Roman" w:eastAsia="Times New Roman" w:hAnsi="Times New Roman" w:cs="Times New Roman"/>
          <w:b/>
        </w:rPr>
      </w:pPr>
      <w:r w:rsidRPr="0017620C">
        <w:rPr>
          <w:rFonts w:ascii="Times New Roman" w:eastAsia="Times New Roman" w:hAnsi="Times New Roman" w:cs="Times New Roman"/>
          <w:b/>
        </w:rPr>
        <w:t xml:space="preserve">Используемые термины и определения, сокращения </w:t>
      </w:r>
    </w:p>
    <w:p w14:paraId="0ADDED31" w14:textId="77777777" w:rsidR="0017620C" w:rsidRPr="0017620C" w:rsidRDefault="0017620C" w:rsidP="0017620C">
      <w:pPr>
        <w:ind w:right="-694"/>
        <w:rPr>
          <w:rFonts w:ascii="Times New Roman" w:eastAsia="Times New Roman" w:hAnsi="Times New Roman" w:cs="Times New Roman"/>
          <w:i/>
        </w:rPr>
      </w:pPr>
    </w:p>
    <w:tbl>
      <w:tblPr>
        <w:tblW w:w="10188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17620C" w:rsidRPr="0017620C" w14:paraId="5B800ED9" w14:textId="77777777" w:rsidTr="001762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325C" w14:textId="77777777" w:rsidR="0017620C" w:rsidRPr="0017620C" w:rsidRDefault="0017620C" w:rsidP="0017620C">
            <w:pPr>
              <w:ind w:right="-694"/>
              <w:rPr>
                <w:rFonts w:ascii="Times New Roman" w:eastAsia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5F127" w14:textId="77777777" w:rsidR="0017620C" w:rsidRPr="0017620C" w:rsidRDefault="0017620C" w:rsidP="0017620C">
            <w:pPr>
              <w:ind w:right="-69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13738" w14:textId="77777777" w:rsidR="0017620C" w:rsidRPr="0017620C" w:rsidRDefault="0017620C" w:rsidP="0017620C">
            <w:pPr>
              <w:ind w:right="-69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учебная дисциплина;</w:t>
            </w:r>
          </w:p>
        </w:tc>
      </w:tr>
      <w:tr w:rsidR="0017620C" w:rsidRPr="0017620C" w14:paraId="6F699395" w14:textId="77777777" w:rsidTr="001762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7AD0" w14:textId="77777777" w:rsidR="0017620C" w:rsidRPr="0017620C" w:rsidRDefault="0017620C" w:rsidP="0017620C">
            <w:pPr>
              <w:ind w:right="-694"/>
              <w:rPr>
                <w:rFonts w:ascii="Times New Roman" w:eastAsia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2718E" w14:textId="77777777" w:rsidR="0017620C" w:rsidRPr="0017620C" w:rsidRDefault="0017620C" w:rsidP="0017620C">
            <w:pPr>
              <w:ind w:right="-69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B0EF4" w14:textId="77777777" w:rsidR="0017620C" w:rsidRPr="0017620C" w:rsidRDefault="0017620C" w:rsidP="0017620C">
            <w:pPr>
              <w:ind w:right="-69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междисциплинарный курс;</w:t>
            </w:r>
          </w:p>
        </w:tc>
      </w:tr>
      <w:tr w:rsidR="0017620C" w:rsidRPr="0017620C" w14:paraId="6584A119" w14:textId="77777777" w:rsidTr="001762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BF61" w14:textId="3B781897" w:rsidR="0017620C" w:rsidRPr="0017620C" w:rsidRDefault="00481475" w:rsidP="0017620C">
            <w:pPr>
              <w:ind w:right="-69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B6A4" w14:textId="77777777" w:rsidR="0017620C" w:rsidRPr="0017620C" w:rsidRDefault="0017620C" w:rsidP="0017620C">
            <w:pPr>
              <w:ind w:right="-69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9994" w14:textId="525C67EA" w:rsidR="0017620C" w:rsidRPr="0017620C" w:rsidRDefault="00481475" w:rsidP="0017620C">
            <w:pPr>
              <w:ind w:right="-69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образовательная программа</w:t>
            </w:r>
            <w:r w:rsidR="0017620C" w:rsidRPr="0017620C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17620C" w:rsidRPr="0017620C" w14:paraId="532D0061" w14:textId="77777777" w:rsidTr="001762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3039" w14:textId="77777777" w:rsidR="0017620C" w:rsidRPr="0017620C" w:rsidRDefault="0017620C" w:rsidP="0017620C">
            <w:pPr>
              <w:ind w:right="-694"/>
              <w:rPr>
                <w:rFonts w:ascii="Times New Roman" w:eastAsia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7C304" w14:textId="77777777" w:rsidR="0017620C" w:rsidRPr="0017620C" w:rsidRDefault="0017620C" w:rsidP="0017620C">
            <w:pPr>
              <w:ind w:right="-69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12ECC" w14:textId="77777777" w:rsidR="0017620C" w:rsidRPr="0017620C" w:rsidRDefault="0017620C" w:rsidP="0017620C">
            <w:pPr>
              <w:ind w:right="-694"/>
              <w:rPr>
                <w:rFonts w:ascii="Times New Roman" w:eastAsia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контрольно-оценочные средства;</w:t>
            </w:r>
          </w:p>
        </w:tc>
      </w:tr>
      <w:tr w:rsidR="0017620C" w:rsidRPr="0017620C" w14:paraId="173CF147" w14:textId="77777777" w:rsidTr="001762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72E4" w14:textId="77777777" w:rsidR="0017620C" w:rsidRPr="0017620C" w:rsidRDefault="0017620C" w:rsidP="0017620C">
            <w:pPr>
              <w:ind w:right="-694"/>
              <w:rPr>
                <w:rFonts w:ascii="Times New Roman" w:eastAsia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84CA7" w14:textId="77777777" w:rsidR="0017620C" w:rsidRPr="0017620C" w:rsidRDefault="0017620C" w:rsidP="0017620C">
            <w:pPr>
              <w:ind w:right="-694"/>
              <w:rPr>
                <w:rFonts w:ascii="Times New Roman" w:eastAsia="Times New Roman" w:hAnsi="Times New Roman" w:cs="Times New Roman"/>
                <w:i/>
              </w:rPr>
            </w:pPr>
            <w:r w:rsidRPr="0017620C">
              <w:rPr>
                <w:rFonts w:ascii="Times New Roman" w:eastAsia="Times New Roman" w:hAnsi="Times New Roman" w:cs="Times New Roman"/>
                <w:i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6282" w14:textId="77777777" w:rsidR="0017620C" w:rsidRPr="0017620C" w:rsidRDefault="0017620C" w:rsidP="0017620C">
            <w:pPr>
              <w:ind w:right="-694"/>
              <w:rPr>
                <w:rFonts w:ascii="Times New Roman" w:eastAsia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7620C" w:rsidRPr="0017620C" w14:paraId="25124C11" w14:textId="77777777" w:rsidTr="001762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FD13" w14:textId="77777777" w:rsidR="0017620C" w:rsidRPr="0017620C" w:rsidRDefault="0017620C" w:rsidP="0017620C">
            <w:pPr>
              <w:ind w:right="-694"/>
              <w:rPr>
                <w:rFonts w:ascii="Times New Roman" w:eastAsia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71EE" w14:textId="77777777" w:rsidR="0017620C" w:rsidRPr="0017620C" w:rsidRDefault="0017620C" w:rsidP="0017620C">
            <w:pPr>
              <w:ind w:right="-69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A1DD" w14:textId="77777777" w:rsidR="0017620C" w:rsidRPr="0017620C" w:rsidRDefault="0017620C" w:rsidP="0017620C">
            <w:pPr>
              <w:ind w:right="-69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общие компетенции;</w:t>
            </w:r>
          </w:p>
        </w:tc>
      </w:tr>
      <w:tr w:rsidR="0017620C" w:rsidRPr="0017620C" w14:paraId="5538C79D" w14:textId="77777777" w:rsidTr="0017620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E52B" w14:textId="77777777" w:rsidR="0017620C" w:rsidRPr="0017620C" w:rsidRDefault="0017620C" w:rsidP="0017620C">
            <w:pPr>
              <w:ind w:right="-694"/>
              <w:rPr>
                <w:rFonts w:ascii="Times New Roman" w:eastAsia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76EB" w14:textId="77777777" w:rsidR="0017620C" w:rsidRPr="0017620C" w:rsidRDefault="0017620C" w:rsidP="0017620C">
            <w:pPr>
              <w:ind w:right="-69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ED61B" w14:textId="77777777" w:rsidR="0017620C" w:rsidRPr="0017620C" w:rsidRDefault="0017620C" w:rsidP="0017620C">
            <w:pPr>
              <w:ind w:right="-69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профессиональные компетенции</w:t>
            </w:r>
          </w:p>
        </w:tc>
      </w:tr>
    </w:tbl>
    <w:p w14:paraId="7E4EAAF9" w14:textId="77777777" w:rsidR="0017620C" w:rsidRPr="0017620C" w:rsidRDefault="0017620C" w:rsidP="0017620C">
      <w:pPr>
        <w:ind w:right="-5" w:firstLine="708"/>
        <w:jc w:val="both"/>
        <w:rPr>
          <w:rFonts w:ascii="Times New Roman" w:eastAsia="Times New Roman" w:hAnsi="Times New Roman" w:cs="Times New Roman"/>
        </w:rPr>
      </w:pPr>
    </w:p>
    <w:p w14:paraId="2B02039A" w14:textId="77777777" w:rsidR="00C16352" w:rsidRPr="0017620C" w:rsidRDefault="00C16352" w:rsidP="0017620C">
      <w:pPr>
        <w:autoSpaceDE w:val="0"/>
        <w:adjustRightInd w:val="0"/>
        <w:ind w:firstLine="706"/>
        <w:jc w:val="both"/>
        <w:rPr>
          <w:rFonts w:ascii="Times New Roman" w:eastAsia="Times New Roman" w:hAnsi="Times New Roman" w:cs="Times New Roman"/>
          <w:b/>
        </w:rPr>
        <w:sectPr w:rsidR="00C16352" w:rsidRPr="0017620C">
          <w:pgSz w:w="11906" w:h="16838"/>
          <w:pgMar w:top="719" w:right="707" w:bottom="899" w:left="1418" w:header="708" w:footer="708" w:gutter="0"/>
          <w:cols w:space="720"/>
        </w:sectPr>
      </w:pPr>
    </w:p>
    <w:p w14:paraId="50D74587" w14:textId="77777777" w:rsidR="00902B9A" w:rsidRPr="00902B9A" w:rsidRDefault="00902B9A" w:rsidP="00902B9A">
      <w:pPr>
        <w:ind w:right="-5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902B9A">
        <w:rPr>
          <w:rFonts w:ascii="Times New Roman" w:eastAsia="Times New Roman" w:hAnsi="Times New Roman" w:cs="Times New Roman"/>
          <w:b/>
          <w:lang w:eastAsia="ru-RU"/>
        </w:rPr>
        <w:lastRenderedPageBreak/>
        <w:t>ОБРАЗОВАТЕЛЬНЫЕ РЕЗУЛЬТАТЫ ОСВОЕНИЯ МЕЖДИСЦИПЛИНАРНОГО КУРСА ПОДЛЕЖАЩИЕ ПРОВЕРКЕ</w:t>
      </w:r>
    </w:p>
    <w:p w14:paraId="460F9449" w14:textId="77777777" w:rsidR="00E177A0" w:rsidRPr="0017620C" w:rsidRDefault="00E177A0" w:rsidP="00E177A0">
      <w:pPr>
        <w:ind w:right="-5"/>
        <w:jc w:val="center"/>
        <w:rPr>
          <w:rFonts w:ascii="Times New Roman" w:eastAsia="Times New Roman" w:hAnsi="Times New Roman" w:cs="Times New Roman"/>
          <w:i/>
        </w:rPr>
      </w:pPr>
    </w:p>
    <w:p w14:paraId="5EB87BED" w14:textId="77777777" w:rsidR="00C16352" w:rsidRDefault="00C16352" w:rsidP="0017620C">
      <w:pPr>
        <w:ind w:right="-5" w:firstLine="708"/>
        <w:jc w:val="both"/>
        <w:rPr>
          <w:rFonts w:ascii="Times New Roman" w:eastAsia="Times New Roman" w:hAnsi="Times New Roman" w:cs="Times New Roman"/>
        </w:rPr>
      </w:pPr>
      <w:r w:rsidRPr="0017620C">
        <w:rPr>
          <w:rFonts w:ascii="Times New Roman" w:eastAsia="Times New Roman" w:hAnsi="Times New Roman" w:cs="Times New Roman"/>
        </w:rPr>
        <w:t xml:space="preserve">В результате освоения </w:t>
      </w:r>
      <w:r w:rsidRPr="0017620C">
        <w:rPr>
          <w:rFonts w:ascii="Times New Roman" w:hAnsi="Times New Roman" w:cs="Times New Roman"/>
          <w:b/>
        </w:rPr>
        <w:t>МДК.0</w:t>
      </w:r>
      <w:r w:rsidR="00C52162" w:rsidRPr="0017620C">
        <w:rPr>
          <w:rFonts w:ascii="Times New Roman" w:hAnsi="Times New Roman" w:cs="Times New Roman"/>
          <w:b/>
        </w:rPr>
        <w:t>5</w:t>
      </w:r>
      <w:r w:rsidRPr="0017620C">
        <w:rPr>
          <w:rFonts w:ascii="Times New Roman" w:hAnsi="Times New Roman" w:cs="Times New Roman"/>
          <w:b/>
        </w:rPr>
        <w:t xml:space="preserve">.01. </w:t>
      </w:r>
      <w:r w:rsidR="00C52162" w:rsidRPr="0017620C">
        <w:rPr>
          <w:rFonts w:ascii="Times New Roman" w:hAnsi="Times New Roman" w:cs="Times New Roman"/>
          <w:b/>
        </w:rPr>
        <w:t>МДК.05.01. Основы методической работы учителя изобразительного искусства и черчения</w:t>
      </w:r>
      <w:r w:rsidR="0017620C">
        <w:rPr>
          <w:rFonts w:ascii="Times New Roman" w:hAnsi="Times New Roman" w:cs="Times New Roman"/>
          <w:b/>
        </w:rPr>
        <w:t xml:space="preserve"> </w:t>
      </w:r>
      <w:r w:rsidR="00FF4571" w:rsidRPr="0017620C">
        <w:rPr>
          <w:rFonts w:ascii="Times New Roman" w:eastAsia="Times New Roman" w:hAnsi="Times New Roman" w:cs="Times New Roman"/>
        </w:rPr>
        <w:t xml:space="preserve">обучающийся должен обладать предусмотренными ФГОС СПО по специальности </w:t>
      </w:r>
      <w:r w:rsidR="00FF4571" w:rsidRPr="0017620C">
        <w:rPr>
          <w:rFonts w:ascii="Times New Roman" w:eastAsia="Times New Roman" w:hAnsi="Times New Roman" w:cs="Times New Roman"/>
          <w:b/>
        </w:rPr>
        <w:t>54.02.06 Изобразительное искусство и черчение</w:t>
      </w:r>
      <w:r w:rsidR="00FF4571" w:rsidRPr="0017620C">
        <w:rPr>
          <w:rFonts w:ascii="Times New Roman" w:eastAsia="Times New Roman" w:hAnsi="Times New Roman" w:cs="Times New Roman"/>
        </w:rPr>
        <w:t xml:space="preserve"> следующими умениями и знаниями:</w:t>
      </w:r>
    </w:p>
    <w:p w14:paraId="667710E8" w14:textId="77777777" w:rsidR="0017620C" w:rsidRPr="0017620C" w:rsidRDefault="0017620C" w:rsidP="0017620C">
      <w:pPr>
        <w:ind w:right="-5" w:firstLine="708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4"/>
        <w:gridCol w:w="8613"/>
      </w:tblGrid>
      <w:tr w:rsidR="00C16352" w:rsidRPr="0017620C" w14:paraId="71389708" w14:textId="77777777" w:rsidTr="001835C8">
        <w:trPr>
          <w:trHeight w:val="5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7E02" w14:textId="77777777" w:rsidR="00C16352" w:rsidRPr="0017620C" w:rsidRDefault="0017620C" w:rsidP="00902B9A">
            <w:pPr>
              <w:autoSpaceDN w:val="0"/>
              <w:ind w:right="-5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У.</w:t>
            </w:r>
            <w:r w:rsidR="00C16352" w:rsidRPr="0017620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D184" w14:textId="77777777" w:rsidR="00C16352" w:rsidRPr="0017620C" w:rsidRDefault="0017620C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А</w:t>
            </w:r>
            <w:r w:rsidR="00FF4571" w:rsidRPr="0017620C">
              <w:rPr>
                <w:rFonts w:ascii="Times New Roman" w:hAnsi="Times New Roman" w:cs="Times New Roman"/>
              </w:rPr>
              <w:t>нализировать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примерные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программы в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изобразительного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искусства и черчения;</w:t>
            </w:r>
          </w:p>
        </w:tc>
      </w:tr>
      <w:tr w:rsidR="00FF4571" w:rsidRPr="0017620C" w14:paraId="440A3D03" w14:textId="77777777" w:rsidTr="001835C8">
        <w:trPr>
          <w:trHeight w:val="46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10A9" w14:textId="77777777" w:rsidR="00FF4571" w:rsidRPr="0017620C" w:rsidRDefault="0017620C" w:rsidP="00902B9A">
            <w:pPr>
              <w:widowControl w:val="0"/>
              <w:suppressAutoHyphens/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У.2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D585" w14:textId="77777777" w:rsidR="00FF4571" w:rsidRPr="0017620C" w:rsidRDefault="0017620C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620C">
              <w:rPr>
                <w:rFonts w:ascii="Times New Roman" w:hAnsi="Times New Roman" w:cs="Times New Roman"/>
                <w:lang w:val="en-US"/>
              </w:rPr>
              <w:t>С</w:t>
            </w:r>
            <w:r w:rsidR="00FF4571" w:rsidRPr="0017620C">
              <w:rPr>
                <w:rFonts w:ascii="Times New Roman" w:hAnsi="Times New Roman" w:cs="Times New Roman"/>
                <w:lang w:val="en-US"/>
              </w:rPr>
              <w:t>оставлять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F4571" w:rsidRPr="0017620C">
              <w:rPr>
                <w:rFonts w:ascii="Times New Roman" w:hAnsi="Times New Roman" w:cs="Times New Roman"/>
                <w:lang w:val="en-US"/>
              </w:rPr>
              <w:t>календарно-тематические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F4571" w:rsidRPr="0017620C">
              <w:rPr>
                <w:rFonts w:ascii="Times New Roman" w:hAnsi="Times New Roman" w:cs="Times New Roman"/>
                <w:lang w:val="en-US"/>
              </w:rPr>
              <w:t>планы</w:t>
            </w:r>
            <w:proofErr w:type="spellEnd"/>
            <w:r w:rsidR="00FF4571" w:rsidRPr="0017620C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17620C" w:rsidRPr="0017620C" w14:paraId="507E4F1D" w14:textId="77777777" w:rsidTr="001835C8">
        <w:trPr>
          <w:trHeight w:val="27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72EE" w14:textId="77777777" w:rsidR="0017620C" w:rsidRPr="0017620C" w:rsidRDefault="0017620C" w:rsidP="00902B9A">
            <w:pPr>
              <w:widowControl w:val="0"/>
              <w:suppressAutoHyphens/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У.3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024E" w14:textId="77777777" w:rsidR="0017620C" w:rsidRPr="00481475" w:rsidRDefault="0017620C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</w:rPr>
              <w:t>Разрабатывать программы на основе примерных;</w:t>
            </w:r>
          </w:p>
        </w:tc>
      </w:tr>
      <w:tr w:rsidR="0017620C" w:rsidRPr="0017620C" w14:paraId="3C847615" w14:textId="77777777" w:rsidTr="001835C8">
        <w:trPr>
          <w:trHeight w:val="6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F124" w14:textId="77777777" w:rsidR="0017620C" w:rsidRPr="0017620C" w:rsidRDefault="0017620C" w:rsidP="00902B9A">
            <w:pPr>
              <w:widowControl w:val="0"/>
              <w:suppressAutoHyphens/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У.4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13E" w14:textId="77777777" w:rsidR="0017620C" w:rsidRPr="00481475" w:rsidRDefault="0017620C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</w:rPr>
              <w:t xml:space="preserve">Сравнивать эффективность применяемых методов </w:t>
            </w:r>
            <w:proofErr w:type="spellStart"/>
            <w:r w:rsidRPr="00481475">
              <w:rPr>
                <w:rFonts w:ascii="Times New Roman" w:hAnsi="Times New Roman" w:cs="Times New Roman"/>
              </w:rPr>
              <w:t>припреподавани</w:t>
            </w:r>
            <w:r w:rsidR="00E177A0" w:rsidRPr="00481475">
              <w:rPr>
                <w:rFonts w:ascii="Times New Roman" w:hAnsi="Times New Roman" w:cs="Times New Roman"/>
              </w:rPr>
              <w:t>я</w:t>
            </w:r>
            <w:proofErr w:type="spellEnd"/>
            <w:r w:rsidR="00E177A0" w:rsidRPr="00481475">
              <w:rPr>
                <w:rFonts w:ascii="Times New Roman" w:hAnsi="Times New Roman" w:cs="Times New Roman"/>
              </w:rPr>
              <w:t xml:space="preserve"> </w:t>
            </w:r>
            <w:r w:rsidRPr="00481475">
              <w:rPr>
                <w:rFonts w:ascii="Times New Roman" w:hAnsi="Times New Roman" w:cs="Times New Roman"/>
              </w:rPr>
              <w:t>изобразительного</w:t>
            </w:r>
            <w:r w:rsidR="00E177A0" w:rsidRPr="00481475">
              <w:rPr>
                <w:rFonts w:ascii="Times New Roman" w:hAnsi="Times New Roman" w:cs="Times New Roman"/>
              </w:rPr>
              <w:t xml:space="preserve"> </w:t>
            </w:r>
            <w:r w:rsidRPr="00481475">
              <w:rPr>
                <w:rFonts w:ascii="Times New Roman" w:hAnsi="Times New Roman" w:cs="Times New Roman"/>
              </w:rPr>
              <w:t>искусства и черчения;</w:t>
            </w:r>
          </w:p>
        </w:tc>
      </w:tr>
      <w:tr w:rsidR="0017620C" w:rsidRPr="0017620C" w14:paraId="18C2D732" w14:textId="77777777" w:rsidTr="001835C8">
        <w:trPr>
          <w:trHeight w:val="46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E64F" w14:textId="77777777" w:rsidR="0017620C" w:rsidRPr="0017620C" w:rsidRDefault="0017620C" w:rsidP="00902B9A">
            <w:pPr>
              <w:widowControl w:val="0"/>
              <w:suppressAutoHyphens/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У.5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4702" w14:textId="77777777" w:rsidR="0017620C" w:rsidRPr="00481475" w:rsidRDefault="00E177A0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proofErr w:type="gramStart"/>
            <w:r w:rsidRPr="00481475">
              <w:rPr>
                <w:rFonts w:ascii="Times New Roman" w:hAnsi="Times New Roman" w:cs="Times New Roman"/>
              </w:rPr>
              <w:t>П</w:t>
            </w:r>
            <w:r w:rsidR="0017620C" w:rsidRPr="00481475">
              <w:rPr>
                <w:rFonts w:ascii="Times New Roman" w:hAnsi="Times New Roman" w:cs="Times New Roman"/>
              </w:rPr>
              <w:t>одбирать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17620C" w:rsidRPr="00481475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="0017620C" w:rsidRPr="00481475">
              <w:rPr>
                <w:rFonts w:ascii="Times New Roman" w:hAnsi="Times New Roman" w:cs="Times New Roman"/>
              </w:rPr>
              <w:t xml:space="preserve"> оформлять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17620C" w:rsidRPr="00481475">
              <w:rPr>
                <w:rFonts w:ascii="Times New Roman" w:hAnsi="Times New Roman" w:cs="Times New Roman"/>
              </w:rPr>
              <w:t>методическое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17620C" w:rsidRPr="00481475">
              <w:rPr>
                <w:rFonts w:ascii="Times New Roman" w:hAnsi="Times New Roman" w:cs="Times New Roman"/>
              </w:rPr>
              <w:t>обеспечение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17620C" w:rsidRPr="00481475">
              <w:rPr>
                <w:rFonts w:ascii="Times New Roman" w:hAnsi="Times New Roman" w:cs="Times New Roman"/>
              </w:rPr>
              <w:t>образовательного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17620C" w:rsidRPr="00481475">
              <w:rPr>
                <w:rFonts w:ascii="Times New Roman" w:hAnsi="Times New Roman" w:cs="Times New Roman"/>
              </w:rPr>
              <w:t>процесса;</w:t>
            </w:r>
          </w:p>
        </w:tc>
      </w:tr>
      <w:tr w:rsidR="0017620C" w:rsidRPr="0017620C" w14:paraId="7C49F40E" w14:textId="77777777" w:rsidTr="001835C8">
        <w:trPr>
          <w:trHeight w:val="5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46E0" w14:textId="77777777" w:rsidR="0017620C" w:rsidRPr="0017620C" w:rsidRDefault="0017620C" w:rsidP="00902B9A">
            <w:pPr>
              <w:widowControl w:val="0"/>
              <w:suppressAutoHyphens/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У.6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AB36" w14:textId="77777777" w:rsidR="0017620C" w:rsidRPr="0017620C" w:rsidRDefault="0017620C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620C">
              <w:rPr>
                <w:rFonts w:ascii="Times New Roman" w:hAnsi="Times New Roman" w:cs="Times New Roman"/>
                <w:lang w:val="en-US"/>
              </w:rPr>
              <w:t>Оформлять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620C">
              <w:rPr>
                <w:rFonts w:ascii="Times New Roman" w:hAnsi="Times New Roman" w:cs="Times New Roman"/>
                <w:lang w:val="en-US"/>
              </w:rPr>
              <w:t>кабинет</w:t>
            </w:r>
            <w:proofErr w:type="spellEnd"/>
            <w:r w:rsidRPr="0017620C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17620C" w:rsidRPr="0017620C" w14:paraId="4AF218E8" w14:textId="77777777" w:rsidTr="001835C8">
        <w:trPr>
          <w:trHeight w:val="2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BB31" w14:textId="77777777" w:rsidR="0017620C" w:rsidRPr="0017620C" w:rsidRDefault="0017620C" w:rsidP="00902B9A">
            <w:pPr>
              <w:widowControl w:val="0"/>
              <w:suppressAutoHyphens/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У.7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1540" w14:textId="77777777" w:rsidR="0017620C" w:rsidRPr="0017620C" w:rsidRDefault="00E177A0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Г</w:t>
            </w:r>
            <w:r w:rsidR="0017620C" w:rsidRPr="0017620C">
              <w:rPr>
                <w:rFonts w:ascii="Times New Roman" w:hAnsi="Times New Roman" w:cs="Times New Roman"/>
              </w:rPr>
              <w:t>отовить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7620C" w:rsidRPr="0017620C">
              <w:rPr>
                <w:rFonts w:ascii="Times New Roman" w:hAnsi="Times New Roman" w:cs="Times New Roman"/>
              </w:rPr>
              <w:t xml:space="preserve"> и оформлять</w:t>
            </w:r>
            <w:r w:rsidR="0017620C">
              <w:rPr>
                <w:rFonts w:ascii="Times New Roman" w:hAnsi="Times New Roman" w:cs="Times New Roman"/>
              </w:rPr>
              <w:t xml:space="preserve"> </w:t>
            </w:r>
            <w:r w:rsidR="0017620C" w:rsidRPr="0017620C">
              <w:rPr>
                <w:rFonts w:ascii="Times New Roman" w:hAnsi="Times New Roman" w:cs="Times New Roman"/>
              </w:rPr>
              <w:t>отчеты, рефераты, конспекты;</w:t>
            </w:r>
          </w:p>
        </w:tc>
      </w:tr>
      <w:tr w:rsidR="00FF4571" w:rsidRPr="0017620C" w14:paraId="141F1081" w14:textId="77777777" w:rsidTr="001835C8">
        <w:trPr>
          <w:trHeight w:val="5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6242" w14:textId="77777777" w:rsidR="00FF4571" w:rsidRPr="0017620C" w:rsidRDefault="00E177A0" w:rsidP="00902B9A">
            <w:p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З.</w:t>
            </w:r>
            <w:r w:rsidR="00FF4571" w:rsidRPr="0017620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5FFD" w14:textId="77777777" w:rsidR="00FF4571" w:rsidRPr="00481475" w:rsidRDefault="00E177A0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</w:rPr>
              <w:t>Т</w:t>
            </w:r>
            <w:r w:rsidR="00FF4571" w:rsidRPr="00481475">
              <w:rPr>
                <w:rFonts w:ascii="Times New Roman" w:hAnsi="Times New Roman" w:cs="Times New Roman"/>
              </w:rPr>
              <w:t>еоретические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основы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планирования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образовательного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процесса, виды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планов;</w:t>
            </w:r>
          </w:p>
        </w:tc>
      </w:tr>
      <w:tr w:rsidR="00FF4571" w:rsidRPr="0017620C" w14:paraId="267CCA8D" w14:textId="77777777" w:rsidTr="001835C8">
        <w:trPr>
          <w:trHeight w:val="5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30F" w14:textId="77777777" w:rsidR="00FF4571" w:rsidRPr="0017620C" w:rsidRDefault="00E177A0" w:rsidP="00902B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З.</w:t>
            </w:r>
            <w:r w:rsidR="00FF4571" w:rsidRPr="0017620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0C8" w14:textId="77777777" w:rsidR="00FF4571" w:rsidRPr="0017620C" w:rsidRDefault="00E177A0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Т</w:t>
            </w:r>
            <w:r w:rsidR="00FF4571" w:rsidRPr="0017620C">
              <w:rPr>
                <w:rFonts w:ascii="Times New Roman" w:hAnsi="Times New Roman" w:cs="Times New Roman"/>
              </w:rPr>
              <w:t>ребования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 xml:space="preserve"> к составлению и оформлению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календарно-тематического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плана и рабочей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программы;</w:t>
            </w:r>
          </w:p>
        </w:tc>
      </w:tr>
      <w:tr w:rsidR="00FF4571" w:rsidRPr="0017620C" w14:paraId="376D812B" w14:textId="77777777" w:rsidTr="001835C8">
        <w:trPr>
          <w:trHeight w:val="5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A4C" w14:textId="77777777" w:rsidR="00FF4571" w:rsidRPr="0017620C" w:rsidRDefault="00FF4571" w:rsidP="00902B9A">
            <w:pPr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З</w:t>
            </w:r>
            <w:r w:rsidR="00E177A0">
              <w:rPr>
                <w:rFonts w:ascii="Times New Roman" w:eastAsia="Times New Roman" w:hAnsi="Times New Roman" w:cs="Times New Roman"/>
              </w:rPr>
              <w:t>.</w:t>
            </w:r>
            <w:r w:rsidRPr="0017620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3C7F" w14:textId="77777777" w:rsidR="00FF4571" w:rsidRPr="00481475" w:rsidRDefault="00E177A0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</w:rPr>
              <w:t>С</w:t>
            </w:r>
            <w:r w:rsidR="00FF4571" w:rsidRPr="00481475">
              <w:rPr>
                <w:rFonts w:ascii="Times New Roman" w:hAnsi="Times New Roman" w:cs="Times New Roman"/>
              </w:rPr>
              <w:t>овременные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программы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по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изобразительному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искусству и черчению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для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образовательных</w:t>
            </w:r>
            <w:r w:rsidRPr="00481475">
              <w:rPr>
                <w:rFonts w:ascii="Times New Roman" w:hAnsi="Times New Roman" w:cs="Times New Roman"/>
              </w:rPr>
              <w:t xml:space="preserve"> </w:t>
            </w:r>
            <w:r w:rsidR="00FF4571" w:rsidRPr="00481475">
              <w:rPr>
                <w:rFonts w:ascii="Times New Roman" w:hAnsi="Times New Roman" w:cs="Times New Roman"/>
              </w:rPr>
              <w:t>организаций;</w:t>
            </w:r>
          </w:p>
        </w:tc>
      </w:tr>
      <w:tr w:rsidR="00FF4571" w:rsidRPr="0017620C" w14:paraId="0407984F" w14:textId="77777777" w:rsidTr="001835C8">
        <w:trPr>
          <w:trHeight w:val="5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2ED3" w14:textId="77777777" w:rsidR="00FF4571" w:rsidRPr="0017620C" w:rsidRDefault="00FF4571" w:rsidP="00902B9A">
            <w:pPr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З</w:t>
            </w:r>
            <w:r w:rsidR="00E177A0">
              <w:rPr>
                <w:rFonts w:ascii="Times New Roman" w:eastAsia="Times New Roman" w:hAnsi="Times New Roman" w:cs="Times New Roman"/>
              </w:rPr>
              <w:t>.</w:t>
            </w:r>
            <w:r w:rsidRPr="0017620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5D8B" w14:textId="77777777" w:rsidR="00FF4571" w:rsidRPr="0017620C" w:rsidRDefault="00E177A0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О</w:t>
            </w:r>
            <w:r w:rsidR="00FF4571" w:rsidRPr="0017620C">
              <w:rPr>
                <w:rFonts w:ascii="Times New Roman" w:hAnsi="Times New Roman" w:cs="Times New Roman"/>
              </w:rPr>
              <w:t>собенности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современных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подходов и педагогических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технологий в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изобразительного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искусства и черчения;</w:t>
            </w:r>
          </w:p>
        </w:tc>
      </w:tr>
      <w:tr w:rsidR="00FF4571" w:rsidRPr="0017620C" w14:paraId="3CE00363" w14:textId="77777777" w:rsidTr="001835C8">
        <w:trPr>
          <w:trHeight w:val="5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B716" w14:textId="77777777" w:rsidR="00FF4571" w:rsidRPr="0017620C" w:rsidRDefault="00FF4571" w:rsidP="00902B9A">
            <w:pPr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З</w:t>
            </w:r>
            <w:r w:rsidR="00E177A0">
              <w:rPr>
                <w:rFonts w:ascii="Times New Roman" w:eastAsia="Times New Roman" w:hAnsi="Times New Roman" w:cs="Times New Roman"/>
              </w:rPr>
              <w:t>.</w:t>
            </w:r>
            <w:r w:rsidRPr="0017620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9D29" w14:textId="77777777" w:rsidR="00FF4571" w:rsidRPr="0017620C" w:rsidRDefault="00E177A0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П</w:t>
            </w:r>
            <w:r w:rsidR="00FF4571" w:rsidRPr="0017620C">
              <w:rPr>
                <w:rFonts w:ascii="Times New Roman" w:hAnsi="Times New Roman" w:cs="Times New Roman"/>
              </w:rPr>
              <w:t>едагогические, гигиенические, специальные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требования к созданию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предметно-развивающей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среды;</w:t>
            </w:r>
          </w:p>
        </w:tc>
      </w:tr>
      <w:tr w:rsidR="00FF4571" w:rsidRPr="0017620C" w14:paraId="7D421695" w14:textId="77777777" w:rsidTr="001835C8">
        <w:trPr>
          <w:trHeight w:val="5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D077" w14:textId="77777777" w:rsidR="00FF4571" w:rsidRPr="0017620C" w:rsidRDefault="00FF4571" w:rsidP="00902B9A">
            <w:pPr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З</w:t>
            </w:r>
            <w:r w:rsidR="00E177A0">
              <w:rPr>
                <w:rFonts w:ascii="Times New Roman" w:eastAsia="Times New Roman" w:hAnsi="Times New Roman" w:cs="Times New Roman"/>
              </w:rPr>
              <w:t>.</w:t>
            </w:r>
            <w:r w:rsidRPr="0017620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6DD2" w14:textId="77777777" w:rsidR="00FF4571" w:rsidRPr="0017620C" w:rsidRDefault="00E177A0" w:rsidP="00902B9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Л</w:t>
            </w:r>
            <w:r w:rsidR="00FF4571" w:rsidRPr="0017620C">
              <w:rPr>
                <w:rFonts w:ascii="Times New Roman" w:hAnsi="Times New Roman" w:cs="Times New Roman"/>
              </w:rPr>
              <w:t>огику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подготовки и требования к устному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1" w:rsidRPr="0017620C">
              <w:rPr>
                <w:rFonts w:ascii="Times New Roman" w:hAnsi="Times New Roman" w:cs="Times New Roman"/>
              </w:rPr>
              <w:t>выступлению, реферату, конспекту.</w:t>
            </w:r>
          </w:p>
        </w:tc>
      </w:tr>
    </w:tbl>
    <w:p w14:paraId="6B6957B9" w14:textId="77777777" w:rsidR="00FF4571" w:rsidRPr="0017620C" w:rsidRDefault="00FF4571" w:rsidP="0017620C">
      <w:pPr>
        <w:jc w:val="both"/>
        <w:rPr>
          <w:rFonts w:ascii="Times New Roman" w:eastAsia="Times New Roman" w:hAnsi="Times New Roman" w:cs="Times New Roman"/>
        </w:rPr>
      </w:pPr>
    </w:p>
    <w:p w14:paraId="43574F50" w14:textId="77777777" w:rsidR="00C16352" w:rsidRDefault="00C16352" w:rsidP="0017620C">
      <w:pPr>
        <w:ind w:firstLine="708"/>
        <w:jc w:val="both"/>
        <w:rPr>
          <w:rFonts w:ascii="Times New Roman" w:eastAsia="Times New Roman" w:hAnsi="Times New Roman" w:cs="Times New Roman"/>
        </w:rPr>
      </w:pPr>
      <w:r w:rsidRPr="0017620C">
        <w:rPr>
          <w:rFonts w:ascii="Times New Roman" w:eastAsia="Times New Roman" w:hAnsi="Times New Roman" w:cs="Times New Roman"/>
        </w:rPr>
        <w:t>Знания и умения, формируемые в рамках</w:t>
      </w:r>
      <w:r w:rsidR="00E177A0">
        <w:rPr>
          <w:rFonts w:ascii="Times New Roman" w:eastAsia="Times New Roman" w:hAnsi="Times New Roman" w:cs="Times New Roman"/>
        </w:rPr>
        <w:t xml:space="preserve"> </w:t>
      </w:r>
      <w:r w:rsidR="00D06E12" w:rsidRPr="00E177A0">
        <w:rPr>
          <w:rFonts w:ascii="Times New Roman" w:hAnsi="Times New Roman" w:cs="Times New Roman"/>
          <w:b/>
        </w:rPr>
        <w:t>МДК.05.01. Основы методической работы учителя изобразительного искусства и черчения</w:t>
      </w:r>
      <w:r w:rsidR="00E177A0">
        <w:rPr>
          <w:rFonts w:ascii="Times New Roman" w:hAnsi="Times New Roman" w:cs="Times New Roman"/>
          <w:b/>
        </w:rPr>
        <w:t xml:space="preserve"> </w:t>
      </w:r>
      <w:r w:rsidRPr="0017620C">
        <w:rPr>
          <w:rFonts w:ascii="Times New Roman" w:eastAsia="Times New Roman" w:hAnsi="Times New Roman" w:cs="Times New Roman"/>
        </w:rPr>
        <w:t>направлены на формирование общих и профессиональных компетенций:</w:t>
      </w:r>
    </w:p>
    <w:p w14:paraId="078A9AB0" w14:textId="77777777" w:rsidR="00E177A0" w:rsidRPr="0017620C" w:rsidRDefault="00E177A0" w:rsidP="0017620C">
      <w:pPr>
        <w:ind w:firstLine="708"/>
        <w:jc w:val="both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633"/>
        <w:gridCol w:w="8168"/>
      </w:tblGrid>
      <w:tr w:rsidR="00481475" w:rsidRPr="0017620C" w14:paraId="17C9929C" w14:textId="77777777" w:rsidTr="00FF4571">
        <w:tc>
          <w:tcPr>
            <w:tcW w:w="833" w:type="pct"/>
            <w:shd w:val="clear" w:color="auto" w:fill="auto"/>
          </w:tcPr>
          <w:p w14:paraId="6B5D179E" w14:textId="5EA07F66" w:rsidR="00481475" w:rsidRPr="00481475" w:rsidRDefault="00481475" w:rsidP="00481475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ОК 1.</w:t>
            </w:r>
          </w:p>
        </w:tc>
        <w:tc>
          <w:tcPr>
            <w:tcW w:w="4167" w:type="pct"/>
            <w:shd w:val="clear" w:color="auto" w:fill="auto"/>
          </w:tcPr>
          <w:p w14:paraId="6D6005C0" w14:textId="3158F8E4" w:rsidR="00481475" w:rsidRPr="00481475" w:rsidRDefault="00481475" w:rsidP="00481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8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481475" w:rsidRPr="0017620C" w14:paraId="55240C7F" w14:textId="77777777" w:rsidTr="00FF4571">
        <w:tc>
          <w:tcPr>
            <w:tcW w:w="833" w:type="pct"/>
            <w:shd w:val="clear" w:color="auto" w:fill="auto"/>
          </w:tcPr>
          <w:p w14:paraId="2B0A27E4" w14:textId="6BCB5D88" w:rsidR="00481475" w:rsidRPr="00481475" w:rsidRDefault="00481475" w:rsidP="00481475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ОК 2.</w:t>
            </w:r>
          </w:p>
        </w:tc>
        <w:tc>
          <w:tcPr>
            <w:tcW w:w="4167" w:type="pct"/>
            <w:shd w:val="clear" w:color="auto" w:fill="auto"/>
          </w:tcPr>
          <w:p w14:paraId="3FA918AA" w14:textId="12B2036C" w:rsidR="00481475" w:rsidRPr="00481475" w:rsidRDefault="00481475" w:rsidP="00481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8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1475">
              <w:rPr>
                <w:rFonts w:ascii="Times New Roman" w:hAnsi="Times New Roman" w:cs="Times New Roman"/>
                <w:iCs/>
              </w:rPr>
              <w:t xml:space="preserve">Использовать современные средства поиска, анализа и </w:t>
            </w:r>
            <w:proofErr w:type="gramStart"/>
            <w:r w:rsidRPr="00481475">
              <w:rPr>
                <w:rFonts w:ascii="Times New Roman" w:hAnsi="Times New Roman" w:cs="Times New Roman"/>
                <w:iCs/>
              </w:rPr>
              <w:t>интерпретации информации</w:t>
            </w:r>
            <w:proofErr w:type="gramEnd"/>
            <w:r w:rsidRPr="00481475">
              <w:rPr>
                <w:rFonts w:ascii="Times New Roman" w:hAnsi="Times New Roman" w:cs="Times New Roman"/>
                <w:iCs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481475" w:rsidRPr="0017620C" w14:paraId="0B9FC006" w14:textId="77777777" w:rsidTr="00FF4571">
        <w:tc>
          <w:tcPr>
            <w:tcW w:w="833" w:type="pct"/>
            <w:shd w:val="clear" w:color="auto" w:fill="auto"/>
          </w:tcPr>
          <w:p w14:paraId="63003CB3" w14:textId="18D0E2E4" w:rsidR="00481475" w:rsidRPr="00481475" w:rsidRDefault="00481475" w:rsidP="00481475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ОК 3.</w:t>
            </w:r>
          </w:p>
        </w:tc>
        <w:tc>
          <w:tcPr>
            <w:tcW w:w="4167" w:type="pct"/>
            <w:shd w:val="clear" w:color="auto" w:fill="auto"/>
          </w:tcPr>
          <w:p w14:paraId="1B2593B1" w14:textId="41FCCDDA" w:rsidR="00481475" w:rsidRPr="00481475" w:rsidRDefault="00481475" w:rsidP="00481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8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81475" w:rsidRPr="0017620C" w14:paraId="7D3A7C09" w14:textId="77777777" w:rsidTr="00FF4571">
        <w:tc>
          <w:tcPr>
            <w:tcW w:w="833" w:type="pct"/>
            <w:shd w:val="clear" w:color="auto" w:fill="auto"/>
          </w:tcPr>
          <w:p w14:paraId="0A966E0A" w14:textId="218A7830" w:rsidR="00481475" w:rsidRPr="00481475" w:rsidRDefault="00481475" w:rsidP="00481475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ОК 4.</w:t>
            </w:r>
          </w:p>
        </w:tc>
        <w:tc>
          <w:tcPr>
            <w:tcW w:w="4167" w:type="pct"/>
            <w:shd w:val="clear" w:color="auto" w:fill="auto"/>
          </w:tcPr>
          <w:p w14:paraId="48083087" w14:textId="7D97AE6B" w:rsidR="00481475" w:rsidRPr="00481475" w:rsidRDefault="00481475" w:rsidP="00481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8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1475">
              <w:rPr>
                <w:rFonts w:ascii="Times New Roman" w:hAnsi="Times New Roman" w:cs="Times New Roman"/>
                <w:iCs/>
              </w:rPr>
              <w:t>Эффективно взаимодействовать и работать в коллективе и команде</w:t>
            </w:r>
          </w:p>
        </w:tc>
      </w:tr>
      <w:tr w:rsidR="00481475" w:rsidRPr="0017620C" w14:paraId="193B6C17" w14:textId="77777777" w:rsidTr="00FF4571">
        <w:tc>
          <w:tcPr>
            <w:tcW w:w="833" w:type="pct"/>
            <w:shd w:val="clear" w:color="auto" w:fill="auto"/>
          </w:tcPr>
          <w:p w14:paraId="2C321CA7" w14:textId="77777777" w:rsidR="00481475" w:rsidRPr="00481475" w:rsidRDefault="00481475" w:rsidP="00481475">
            <w:pPr>
              <w:autoSpaceDE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81475">
              <w:rPr>
                <w:rFonts w:ascii="Times New Roman" w:hAnsi="Times New Roman" w:cs="Times New Roman"/>
                <w:iCs/>
              </w:rPr>
              <w:t>ОК 5.</w:t>
            </w:r>
          </w:p>
          <w:p w14:paraId="47B57309" w14:textId="3F0B3662" w:rsidR="00481475" w:rsidRPr="00481475" w:rsidRDefault="00481475" w:rsidP="00481475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67" w:type="pct"/>
            <w:shd w:val="clear" w:color="auto" w:fill="auto"/>
          </w:tcPr>
          <w:p w14:paraId="170AED39" w14:textId="2B076158" w:rsidR="00481475" w:rsidRPr="00481475" w:rsidRDefault="00481475" w:rsidP="00481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8"/>
              <w:jc w:val="both"/>
              <w:rPr>
                <w:rFonts w:ascii="Times New Roman" w:hAnsi="Times New Roman" w:cs="Times New Roman"/>
                <w:spacing w:val="-6"/>
              </w:rPr>
            </w:pPr>
            <w:bookmarkStart w:id="0" w:name="_Hlk178963301"/>
            <w:r w:rsidRPr="00481475">
              <w:rPr>
                <w:rFonts w:ascii="Times New Roman" w:hAnsi="Times New Roman" w:cs="Times New Roman"/>
                <w:iCs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0"/>
          </w:p>
        </w:tc>
      </w:tr>
      <w:tr w:rsidR="00481475" w:rsidRPr="0017620C" w14:paraId="585B1017" w14:textId="77777777" w:rsidTr="00FF4571">
        <w:tc>
          <w:tcPr>
            <w:tcW w:w="833" w:type="pct"/>
            <w:shd w:val="clear" w:color="auto" w:fill="auto"/>
          </w:tcPr>
          <w:p w14:paraId="17AE73AB" w14:textId="674BD3D0" w:rsidR="00481475" w:rsidRPr="00481475" w:rsidRDefault="00481475" w:rsidP="00481475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ОК 6.</w:t>
            </w:r>
          </w:p>
        </w:tc>
        <w:tc>
          <w:tcPr>
            <w:tcW w:w="4167" w:type="pct"/>
            <w:shd w:val="clear" w:color="auto" w:fill="auto"/>
          </w:tcPr>
          <w:p w14:paraId="1A981B46" w14:textId="0ACD9C0B" w:rsidR="00481475" w:rsidRPr="00481475" w:rsidRDefault="00481475" w:rsidP="00481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8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1475">
              <w:rPr>
                <w:rFonts w:ascii="Times New Roman" w:hAnsi="Times New Roman" w:cs="Times New Roman"/>
                <w:iCs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 нравственных ценностей, в том числе с учетом гармонизации межнациональных и межрелигиозных отношений, применять стандарты </w:t>
            </w:r>
            <w:r w:rsidRPr="00481475">
              <w:rPr>
                <w:rFonts w:ascii="Times New Roman" w:hAnsi="Times New Roman" w:cs="Times New Roman"/>
                <w:iCs/>
              </w:rPr>
              <w:lastRenderedPageBreak/>
              <w:t>антикоррупционного поведения</w:t>
            </w:r>
          </w:p>
        </w:tc>
      </w:tr>
      <w:tr w:rsidR="00481475" w:rsidRPr="0017620C" w14:paraId="3C7D26EE" w14:textId="77777777" w:rsidTr="00FF4571">
        <w:tc>
          <w:tcPr>
            <w:tcW w:w="833" w:type="pct"/>
            <w:shd w:val="clear" w:color="auto" w:fill="auto"/>
          </w:tcPr>
          <w:p w14:paraId="38851D05" w14:textId="3BE4A79B" w:rsidR="00481475" w:rsidRPr="00481475" w:rsidRDefault="00481475" w:rsidP="00481475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  <w:iCs/>
              </w:rPr>
              <w:lastRenderedPageBreak/>
              <w:t>ОК 7.</w:t>
            </w:r>
          </w:p>
        </w:tc>
        <w:tc>
          <w:tcPr>
            <w:tcW w:w="4167" w:type="pct"/>
            <w:shd w:val="clear" w:color="auto" w:fill="auto"/>
          </w:tcPr>
          <w:p w14:paraId="65B71A69" w14:textId="3DDBAA4D" w:rsidR="00481475" w:rsidRPr="00481475" w:rsidRDefault="00481475" w:rsidP="00481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8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1475">
              <w:rPr>
                <w:rFonts w:ascii="Times New Roman" w:hAnsi="Times New Roman" w:cs="Times New Roman"/>
                <w:iCs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481475" w:rsidRPr="0017620C" w14:paraId="69ACA743" w14:textId="77777777" w:rsidTr="00FF4571">
        <w:tc>
          <w:tcPr>
            <w:tcW w:w="833" w:type="pct"/>
            <w:shd w:val="clear" w:color="auto" w:fill="auto"/>
          </w:tcPr>
          <w:p w14:paraId="284B4ACF" w14:textId="243BDF2E" w:rsidR="00481475" w:rsidRPr="00481475" w:rsidRDefault="00481475" w:rsidP="00481475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ОК 8.</w:t>
            </w:r>
          </w:p>
        </w:tc>
        <w:tc>
          <w:tcPr>
            <w:tcW w:w="4167" w:type="pct"/>
            <w:shd w:val="clear" w:color="auto" w:fill="auto"/>
          </w:tcPr>
          <w:p w14:paraId="6B81B293" w14:textId="61C06E19" w:rsidR="00481475" w:rsidRPr="00481475" w:rsidRDefault="00481475" w:rsidP="00481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8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81475" w:rsidRPr="0017620C" w14:paraId="1F31F98A" w14:textId="77777777" w:rsidTr="00FF4571">
        <w:tc>
          <w:tcPr>
            <w:tcW w:w="833" w:type="pct"/>
            <w:shd w:val="clear" w:color="auto" w:fill="auto"/>
          </w:tcPr>
          <w:p w14:paraId="1F99AAE8" w14:textId="4DDC79D3" w:rsidR="00481475" w:rsidRPr="00481475" w:rsidRDefault="00481475" w:rsidP="00481475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ОК 9.</w:t>
            </w:r>
          </w:p>
        </w:tc>
        <w:tc>
          <w:tcPr>
            <w:tcW w:w="4167" w:type="pct"/>
            <w:shd w:val="clear" w:color="auto" w:fill="auto"/>
          </w:tcPr>
          <w:p w14:paraId="653E3988" w14:textId="414DFA8B" w:rsidR="00481475" w:rsidRPr="00481475" w:rsidRDefault="00481475" w:rsidP="004814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8"/>
              <w:jc w:val="both"/>
              <w:rPr>
                <w:rFonts w:ascii="Times New Roman" w:hAnsi="Times New Roman" w:cs="Times New Roman"/>
                <w:spacing w:val="-6"/>
              </w:rPr>
            </w:pPr>
            <w:r w:rsidRPr="00481475">
              <w:rPr>
                <w:rFonts w:ascii="Times New Roman" w:hAnsi="Times New Roman" w:cs="Times New Roman"/>
                <w:iCs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FF4571" w:rsidRPr="0017620C" w14:paraId="7E307688" w14:textId="77777777" w:rsidTr="00FF4571">
        <w:tc>
          <w:tcPr>
            <w:tcW w:w="833" w:type="pct"/>
            <w:shd w:val="clear" w:color="auto" w:fill="auto"/>
          </w:tcPr>
          <w:p w14:paraId="6449D5C7" w14:textId="77777777" w:rsidR="00FF4571" w:rsidRPr="0017620C" w:rsidRDefault="00FF4571" w:rsidP="0017620C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ПК 5.1.</w:t>
            </w:r>
          </w:p>
        </w:tc>
        <w:tc>
          <w:tcPr>
            <w:tcW w:w="4167" w:type="pct"/>
            <w:shd w:val="clear" w:color="auto" w:fill="auto"/>
          </w:tcPr>
          <w:p w14:paraId="7F9B26E7" w14:textId="77777777" w:rsidR="00FF4571" w:rsidRPr="0017620C" w:rsidRDefault="00FF4571" w:rsidP="00902B9A">
            <w:pPr>
              <w:widowControl w:val="0"/>
              <w:ind w:left="68"/>
              <w:jc w:val="both"/>
              <w:rPr>
                <w:rFonts w:ascii="Times New Roman" w:hAnsi="Times New Roman" w:cs="Times New Roman"/>
                <w:bCs/>
              </w:rPr>
            </w:pPr>
            <w:r w:rsidRPr="0017620C">
              <w:rPr>
                <w:rFonts w:ascii="Times New Roman" w:hAnsi="Times New Roman" w:cs="Times New Roman"/>
                <w:bCs/>
              </w:rPr>
              <w:t>Составлять учебно-тематические планы и рабочие программы, на основе образовательного стандарта и примерных программ с учетом вида образовательного учреждения, особенностей класса / группы и отдельных обучающихся.</w:t>
            </w:r>
          </w:p>
        </w:tc>
      </w:tr>
      <w:tr w:rsidR="00FF4571" w:rsidRPr="0017620C" w14:paraId="5A23D00A" w14:textId="77777777" w:rsidTr="00FF4571">
        <w:tc>
          <w:tcPr>
            <w:tcW w:w="833" w:type="pct"/>
            <w:shd w:val="clear" w:color="auto" w:fill="auto"/>
          </w:tcPr>
          <w:p w14:paraId="2440411C" w14:textId="77777777" w:rsidR="00FF4571" w:rsidRPr="0017620C" w:rsidRDefault="00FF4571" w:rsidP="0017620C">
            <w:pPr>
              <w:widowControl w:val="0"/>
              <w:suppressAutoHyphens/>
              <w:jc w:val="both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ПК 5.2.</w:t>
            </w:r>
          </w:p>
        </w:tc>
        <w:tc>
          <w:tcPr>
            <w:tcW w:w="4167" w:type="pct"/>
            <w:shd w:val="clear" w:color="auto" w:fill="auto"/>
          </w:tcPr>
          <w:p w14:paraId="500E92D5" w14:textId="77777777" w:rsidR="00FF4571" w:rsidRPr="0017620C" w:rsidRDefault="00FF4571" w:rsidP="00902B9A">
            <w:pPr>
              <w:widowControl w:val="0"/>
              <w:ind w:left="68"/>
              <w:jc w:val="both"/>
              <w:rPr>
                <w:rFonts w:ascii="Times New Roman" w:hAnsi="Times New Roman" w:cs="Times New Roman"/>
                <w:bCs/>
              </w:rPr>
            </w:pPr>
            <w:r w:rsidRPr="0017620C">
              <w:rPr>
                <w:rFonts w:ascii="Times New Roman" w:hAnsi="Times New Roman" w:cs="Times New Roman"/>
                <w:bCs/>
              </w:rPr>
              <w:t xml:space="preserve">Создавать в кабинете предметно-развивающую среду. </w:t>
            </w:r>
          </w:p>
        </w:tc>
      </w:tr>
      <w:tr w:rsidR="00FF4571" w:rsidRPr="0017620C" w14:paraId="223379ED" w14:textId="77777777" w:rsidTr="00FF4571">
        <w:tc>
          <w:tcPr>
            <w:tcW w:w="833" w:type="pct"/>
            <w:shd w:val="clear" w:color="auto" w:fill="auto"/>
          </w:tcPr>
          <w:p w14:paraId="2AF10798" w14:textId="77777777" w:rsidR="00FF4571" w:rsidRPr="0017620C" w:rsidRDefault="00FF4571" w:rsidP="0017620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lang w:val="en-US"/>
              </w:rPr>
            </w:pPr>
            <w:r w:rsidRPr="0017620C">
              <w:rPr>
                <w:rFonts w:ascii="Times New Roman" w:hAnsi="Times New Roman" w:cs="Times New Roman"/>
              </w:rPr>
              <w:t>ПК 5.3.</w:t>
            </w:r>
          </w:p>
        </w:tc>
        <w:tc>
          <w:tcPr>
            <w:tcW w:w="4167" w:type="pct"/>
            <w:shd w:val="clear" w:color="auto" w:fill="auto"/>
          </w:tcPr>
          <w:p w14:paraId="7BBD24A3" w14:textId="6E53DF1C" w:rsidR="00FF4571" w:rsidRPr="0017620C" w:rsidRDefault="00FF4571" w:rsidP="00902B9A">
            <w:pPr>
              <w:widowControl w:val="0"/>
              <w:ind w:left="68"/>
              <w:jc w:val="both"/>
              <w:rPr>
                <w:rFonts w:ascii="Times New Roman" w:hAnsi="Times New Roman" w:cs="Times New Roman"/>
                <w:bCs/>
              </w:rPr>
            </w:pPr>
            <w:r w:rsidRPr="0017620C">
              <w:rPr>
                <w:rFonts w:ascii="Times New Roman" w:hAnsi="Times New Roman" w:cs="Times New Roman"/>
                <w:bCs/>
              </w:rPr>
              <w:t>Систематизировать и оценивать педагогический опыт , обосновывать выбор методов и средств собственной педагогической практики</w:t>
            </w:r>
          </w:p>
        </w:tc>
      </w:tr>
    </w:tbl>
    <w:p w14:paraId="2BD9448D" w14:textId="77777777" w:rsidR="00211937" w:rsidRPr="0017620C" w:rsidRDefault="00211937" w:rsidP="0017620C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14:paraId="4927ABB1" w14:textId="77777777" w:rsidR="00211937" w:rsidRPr="00066BB7" w:rsidRDefault="00211937" w:rsidP="00C52162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3A5A089A" w14:textId="77777777" w:rsidR="004F3C8E" w:rsidRPr="004F3C8E" w:rsidRDefault="004F3C8E" w:rsidP="004F3C8E">
      <w:pPr>
        <w:ind w:right="-5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F3C8E">
        <w:rPr>
          <w:rFonts w:ascii="Times New Roman" w:eastAsia="Times New Roman" w:hAnsi="Times New Roman" w:cs="Times New Roman"/>
          <w:b/>
          <w:lang w:eastAsia="ru-RU"/>
        </w:rPr>
        <w:t xml:space="preserve">Матрица соответствия оценочных материалов образовательным результатам МДК </w:t>
      </w:r>
    </w:p>
    <w:p w14:paraId="2B08D902" w14:textId="77777777" w:rsidR="004F3C8E" w:rsidRPr="004F3C8E" w:rsidRDefault="004F3C8E" w:rsidP="004F3C8E">
      <w:pPr>
        <w:ind w:right="-5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3561"/>
        <w:gridCol w:w="1131"/>
        <w:gridCol w:w="1341"/>
        <w:gridCol w:w="2045"/>
      </w:tblGrid>
      <w:tr w:rsidR="004F3C8E" w:rsidRPr="004F3C8E" w14:paraId="34766938" w14:textId="77777777" w:rsidTr="004F3C8E">
        <w:tc>
          <w:tcPr>
            <w:tcW w:w="1662" w:type="dxa"/>
            <w:shd w:val="clear" w:color="auto" w:fill="auto"/>
          </w:tcPr>
          <w:p w14:paraId="0D79EC22" w14:textId="77777777" w:rsidR="004F3C8E" w:rsidRPr="004F3C8E" w:rsidRDefault="004F3C8E" w:rsidP="004B08A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F3C8E">
              <w:rPr>
                <w:rFonts w:ascii="Times New Roman" w:hAnsi="Times New Roman" w:cs="Times New Roman"/>
                <w:b/>
              </w:rPr>
              <w:t>Образовател</w:t>
            </w:r>
            <w:proofErr w:type="spellEnd"/>
            <w:r w:rsidRPr="004F3C8E">
              <w:rPr>
                <w:rFonts w:ascii="Times New Roman" w:hAnsi="Times New Roman" w:cs="Times New Roman"/>
                <w:b/>
              </w:rPr>
              <w:t>.</w:t>
            </w:r>
          </w:p>
          <w:p w14:paraId="196495FE" w14:textId="77777777" w:rsidR="004F3C8E" w:rsidRPr="004F3C8E" w:rsidRDefault="004F3C8E" w:rsidP="004B08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3C8E">
              <w:rPr>
                <w:rFonts w:ascii="Times New Roman" w:hAnsi="Times New Roman" w:cs="Times New Roman"/>
                <w:b/>
              </w:rPr>
              <w:t>результаты</w:t>
            </w:r>
          </w:p>
        </w:tc>
        <w:tc>
          <w:tcPr>
            <w:tcW w:w="3561" w:type="dxa"/>
            <w:shd w:val="clear" w:color="auto" w:fill="auto"/>
          </w:tcPr>
          <w:p w14:paraId="42DAE93F" w14:textId="77777777" w:rsidR="004F3C8E" w:rsidRPr="004F3C8E" w:rsidRDefault="004F3C8E" w:rsidP="004B08A3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b/>
                <w:lang w:eastAsia="ru-RU"/>
              </w:rPr>
              <w:t>Формулировка умения/знания</w:t>
            </w:r>
          </w:p>
        </w:tc>
        <w:tc>
          <w:tcPr>
            <w:tcW w:w="1131" w:type="dxa"/>
            <w:shd w:val="clear" w:color="auto" w:fill="auto"/>
          </w:tcPr>
          <w:p w14:paraId="6332E3A9" w14:textId="77777777" w:rsidR="004F3C8E" w:rsidRPr="004F3C8E" w:rsidRDefault="004F3C8E" w:rsidP="004B08A3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  <w:p w14:paraId="3254B911" w14:textId="77777777" w:rsidR="004F3C8E" w:rsidRPr="004F3C8E" w:rsidRDefault="004F3C8E" w:rsidP="004B08A3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b/>
                <w:lang w:eastAsia="ru-RU"/>
              </w:rPr>
              <w:t>ОК,ПК</w:t>
            </w:r>
          </w:p>
        </w:tc>
        <w:tc>
          <w:tcPr>
            <w:tcW w:w="1341" w:type="dxa"/>
            <w:shd w:val="clear" w:color="auto" w:fill="auto"/>
          </w:tcPr>
          <w:p w14:paraId="774C7F83" w14:textId="77777777" w:rsidR="004F3C8E" w:rsidRPr="004F3C8E" w:rsidRDefault="004F3C8E" w:rsidP="004B08A3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b/>
                <w:lang w:eastAsia="ru-RU"/>
              </w:rPr>
              <w:t>№ вопроса</w:t>
            </w:r>
          </w:p>
        </w:tc>
        <w:tc>
          <w:tcPr>
            <w:tcW w:w="2045" w:type="dxa"/>
            <w:shd w:val="clear" w:color="auto" w:fill="auto"/>
          </w:tcPr>
          <w:p w14:paraId="4CC4C996" w14:textId="77777777" w:rsidR="004F3C8E" w:rsidRPr="004F3C8E" w:rsidRDefault="004F3C8E" w:rsidP="004B08A3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b/>
                <w:lang w:eastAsia="ru-RU"/>
              </w:rPr>
              <w:t>№ практического задания</w:t>
            </w:r>
          </w:p>
        </w:tc>
      </w:tr>
      <w:tr w:rsidR="004F3C8E" w:rsidRPr="004F3C8E" w14:paraId="4E53F805" w14:textId="77777777" w:rsidTr="004F3C8E">
        <w:tc>
          <w:tcPr>
            <w:tcW w:w="1662" w:type="dxa"/>
            <w:shd w:val="clear" w:color="auto" w:fill="auto"/>
          </w:tcPr>
          <w:p w14:paraId="3DAF4822" w14:textId="2B3220AD" w:rsidR="004F3C8E" w:rsidRPr="004F3C8E" w:rsidRDefault="004F3C8E" w:rsidP="004B08A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У.</w:t>
            </w:r>
            <w:r w:rsidRPr="0017620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61" w:type="dxa"/>
            <w:shd w:val="clear" w:color="auto" w:fill="auto"/>
          </w:tcPr>
          <w:p w14:paraId="086F2270" w14:textId="03E75345" w:rsidR="004F3C8E" w:rsidRPr="004F3C8E" w:rsidRDefault="004F3C8E" w:rsidP="004B08A3">
            <w:pPr>
              <w:ind w:right="-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620C">
              <w:rPr>
                <w:rFonts w:ascii="Times New Roman" w:hAnsi="Times New Roman" w:cs="Times New Roman"/>
              </w:rPr>
              <w:t>Анализировать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примерные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программы в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изобразительного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искусства и черчения;</w:t>
            </w:r>
          </w:p>
        </w:tc>
        <w:tc>
          <w:tcPr>
            <w:tcW w:w="1131" w:type="dxa"/>
            <w:shd w:val="clear" w:color="auto" w:fill="auto"/>
          </w:tcPr>
          <w:p w14:paraId="2A88CD40" w14:textId="05827DFC" w:rsidR="004F3C8E" w:rsidRPr="004F3C8E" w:rsidRDefault="004F3C8E" w:rsidP="004B08A3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 w:rsidR="0048147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5D36CA51" w14:textId="63C32418" w:rsidR="004F3C8E" w:rsidRPr="004F3C8E" w:rsidRDefault="004F3C8E" w:rsidP="004B08A3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19FC7CDD" w14:textId="7E21476E" w:rsidR="004F3C8E" w:rsidRPr="004F3C8E" w:rsidRDefault="004F3C8E" w:rsidP="004F3C8E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0C7523BC" w14:textId="77777777" w:rsidR="004F3C8E" w:rsidRDefault="004F3C8E" w:rsidP="004B08A3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064EF24C" w14:textId="6A76F564" w:rsidR="004F3C8E" w:rsidRPr="004F3C8E" w:rsidRDefault="004F3C8E" w:rsidP="004B08A3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1DB1F014" w14:textId="0D239F1C" w:rsidR="004F3C8E" w:rsidRPr="004F3C8E" w:rsidRDefault="004F3C8E" w:rsidP="004F3C8E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1475" w:rsidRPr="004F3C8E" w14:paraId="780B1098" w14:textId="77777777" w:rsidTr="004F3C8E">
        <w:tc>
          <w:tcPr>
            <w:tcW w:w="1662" w:type="dxa"/>
            <w:shd w:val="clear" w:color="auto" w:fill="auto"/>
          </w:tcPr>
          <w:p w14:paraId="5249B1D5" w14:textId="04E89A60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У.2</w:t>
            </w:r>
          </w:p>
        </w:tc>
        <w:tc>
          <w:tcPr>
            <w:tcW w:w="3561" w:type="dxa"/>
            <w:shd w:val="clear" w:color="auto" w:fill="auto"/>
          </w:tcPr>
          <w:p w14:paraId="70381CA1" w14:textId="25B51E38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proofErr w:type="spellStart"/>
            <w:r w:rsidRPr="0017620C">
              <w:rPr>
                <w:rFonts w:ascii="Times New Roman" w:hAnsi="Times New Roman" w:cs="Times New Roman"/>
                <w:lang w:val="en-US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620C">
              <w:rPr>
                <w:rFonts w:ascii="Times New Roman" w:hAnsi="Times New Roman" w:cs="Times New Roman"/>
                <w:lang w:val="en-US"/>
              </w:rPr>
              <w:t>календарно-тематические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620C">
              <w:rPr>
                <w:rFonts w:ascii="Times New Roman" w:hAnsi="Times New Roman" w:cs="Times New Roman"/>
                <w:lang w:val="en-US"/>
              </w:rPr>
              <w:t>планы</w:t>
            </w:r>
            <w:proofErr w:type="spellEnd"/>
            <w:r w:rsidRPr="0017620C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1131" w:type="dxa"/>
            <w:shd w:val="clear" w:color="auto" w:fill="auto"/>
          </w:tcPr>
          <w:p w14:paraId="72C705BD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58341D0B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33AF4E0A" w14:textId="624B12B9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59286D78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6751B1B8" w14:textId="7EFC7C4A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37393212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441BC2C0" w14:textId="2842BAE0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 -2</w:t>
            </w:r>
          </w:p>
        </w:tc>
      </w:tr>
      <w:tr w:rsidR="00481475" w:rsidRPr="004F3C8E" w14:paraId="2CF76E83" w14:textId="77777777" w:rsidTr="004F3C8E">
        <w:tc>
          <w:tcPr>
            <w:tcW w:w="1662" w:type="dxa"/>
            <w:shd w:val="clear" w:color="auto" w:fill="auto"/>
          </w:tcPr>
          <w:p w14:paraId="258ED4CF" w14:textId="3055144D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У.3</w:t>
            </w:r>
          </w:p>
        </w:tc>
        <w:tc>
          <w:tcPr>
            <w:tcW w:w="3561" w:type="dxa"/>
            <w:shd w:val="clear" w:color="auto" w:fill="auto"/>
          </w:tcPr>
          <w:p w14:paraId="7386D805" w14:textId="4AF88C2A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</w:rPr>
              <w:t>Разрабатывать программы на основе примерных;</w:t>
            </w:r>
          </w:p>
        </w:tc>
        <w:tc>
          <w:tcPr>
            <w:tcW w:w="1131" w:type="dxa"/>
            <w:shd w:val="clear" w:color="auto" w:fill="auto"/>
          </w:tcPr>
          <w:p w14:paraId="0A3D1478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6446F29E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171A3B52" w14:textId="10D68BFD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787EB507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646263DF" w14:textId="2FF3CE32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2D9E4CDC" w14:textId="29E9E5DA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1475" w:rsidRPr="004F3C8E" w14:paraId="38099642" w14:textId="77777777" w:rsidTr="004F3C8E">
        <w:tc>
          <w:tcPr>
            <w:tcW w:w="1662" w:type="dxa"/>
            <w:shd w:val="clear" w:color="auto" w:fill="auto"/>
          </w:tcPr>
          <w:p w14:paraId="24289AAC" w14:textId="3C25F7F5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У.4</w:t>
            </w:r>
          </w:p>
        </w:tc>
        <w:tc>
          <w:tcPr>
            <w:tcW w:w="3561" w:type="dxa"/>
            <w:shd w:val="clear" w:color="auto" w:fill="auto"/>
          </w:tcPr>
          <w:p w14:paraId="44C27819" w14:textId="17A63D89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</w:rPr>
              <w:t xml:space="preserve">Сравнивать эффективность применяемых методов </w:t>
            </w:r>
            <w:proofErr w:type="spellStart"/>
            <w:r w:rsidRPr="00481475">
              <w:rPr>
                <w:rFonts w:ascii="Times New Roman" w:hAnsi="Times New Roman" w:cs="Times New Roman"/>
              </w:rPr>
              <w:t>припреподавания</w:t>
            </w:r>
            <w:proofErr w:type="spellEnd"/>
            <w:r w:rsidRPr="00481475">
              <w:rPr>
                <w:rFonts w:ascii="Times New Roman" w:hAnsi="Times New Roman" w:cs="Times New Roman"/>
              </w:rPr>
              <w:t xml:space="preserve"> изобразительного искусства и черчения;</w:t>
            </w:r>
          </w:p>
        </w:tc>
        <w:tc>
          <w:tcPr>
            <w:tcW w:w="1131" w:type="dxa"/>
            <w:shd w:val="clear" w:color="auto" w:fill="auto"/>
          </w:tcPr>
          <w:p w14:paraId="558229BC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7D87F22D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73863916" w14:textId="6362A33A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34EB13BB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7F48F14E" w14:textId="3960CCC5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2C5E4854" w14:textId="0547ADF9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1475" w:rsidRPr="004F3C8E" w14:paraId="193112CF" w14:textId="77777777" w:rsidTr="004F3C8E">
        <w:tc>
          <w:tcPr>
            <w:tcW w:w="1662" w:type="dxa"/>
            <w:shd w:val="clear" w:color="auto" w:fill="auto"/>
          </w:tcPr>
          <w:p w14:paraId="58E6190A" w14:textId="5F9367D7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У.5</w:t>
            </w:r>
          </w:p>
        </w:tc>
        <w:tc>
          <w:tcPr>
            <w:tcW w:w="3561" w:type="dxa"/>
            <w:shd w:val="clear" w:color="auto" w:fill="auto"/>
          </w:tcPr>
          <w:p w14:paraId="0E5B7D29" w14:textId="3503905A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proofErr w:type="gramStart"/>
            <w:r w:rsidRPr="00481475">
              <w:rPr>
                <w:rFonts w:ascii="Times New Roman" w:hAnsi="Times New Roman" w:cs="Times New Roman"/>
              </w:rPr>
              <w:t>Подбирать  и</w:t>
            </w:r>
            <w:proofErr w:type="gramEnd"/>
            <w:r w:rsidRPr="00481475">
              <w:rPr>
                <w:rFonts w:ascii="Times New Roman" w:hAnsi="Times New Roman" w:cs="Times New Roman"/>
              </w:rPr>
              <w:t xml:space="preserve"> оформлять методическое обеспечение образовательного процесса;</w:t>
            </w:r>
          </w:p>
        </w:tc>
        <w:tc>
          <w:tcPr>
            <w:tcW w:w="1131" w:type="dxa"/>
            <w:shd w:val="clear" w:color="auto" w:fill="auto"/>
          </w:tcPr>
          <w:p w14:paraId="21669E59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78D56FF4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66DD5047" w14:textId="2F34E99D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6B215DF0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535DB172" w14:textId="7A1D9F7E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4C6D53B5" w14:textId="68C9156C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1475" w:rsidRPr="004F3C8E" w14:paraId="1AA83F0F" w14:textId="77777777" w:rsidTr="004F3C8E">
        <w:tc>
          <w:tcPr>
            <w:tcW w:w="1662" w:type="dxa"/>
            <w:shd w:val="clear" w:color="auto" w:fill="auto"/>
          </w:tcPr>
          <w:p w14:paraId="49F1A04F" w14:textId="64C5A017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У.6</w:t>
            </w:r>
          </w:p>
        </w:tc>
        <w:tc>
          <w:tcPr>
            <w:tcW w:w="3561" w:type="dxa"/>
            <w:shd w:val="clear" w:color="auto" w:fill="auto"/>
          </w:tcPr>
          <w:p w14:paraId="559FE358" w14:textId="0C9B7291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proofErr w:type="spellStart"/>
            <w:r w:rsidRPr="0017620C">
              <w:rPr>
                <w:rFonts w:ascii="Times New Roman" w:hAnsi="Times New Roman" w:cs="Times New Roman"/>
                <w:lang w:val="en-US"/>
              </w:rPr>
              <w:t>Оформлять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620C">
              <w:rPr>
                <w:rFonts w:ascii="Times New Roman" w:hAnsi="Times New Roman" w:cs="Times New Roman"/>
                <w:lang w:val="en-US"/>
              </w:rPr>
              <w:t>кабинет</w:t>
            </w:r>
            <w:proofErr w:type="spellEnd"/>
            <w:r w:rsidRPr="0017620C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1131" w:type="dxa"/>
            <w:shd w:val="clear" w:color="auto" w:fill="auto"/>
          </w:tcPr>
          <w:p w14:paraId="53E7C30C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7D328E6E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71E18F57" w14:textId="178F0175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5F0B6592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7544FDC7" w14:textId="53448B46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72C8C130" w14:textId="2EEA2CE5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1475" w:rsidRPr="004F3C8E" w14:paraId="5B432C35" w14:textId="77777777" w:rsidTr="004F3C8E">
        <w:tc>
          <w:tcPr>
            <w:tcW w:w="1662" w:type="dxa"/>
            <w:shd w:val="clear" w:color="auto" w:fill="auto"/>
          </w:tcPr>
          <w:p w14:paraId="25F94594" w14:textId="4286E0D8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У.7</w:t>
            </w:r>
          </w:p>
        </w:tc>
        <w:tc>
          <w:tcPr>
            <w:tcW w:w="3561" w:type="dxa"/>
            <w:shd w:val="clear" w:color="auto" w:fill="auto"/>
          </w:tcPr>
          <w:p w14:paraId="66EF1767" w14:textId="4B6C92D6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Готовить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 xml:space="preserve"> и оформлять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отчеты, рефераты, конспекты;</w:t>
            </w:r>
          </w:p>
        </w:tc>
        <w:tc>
          <w:tcPr>
            <w:tcW w:w="1131" w:type="dxa"/>
            <w:shd w:val="clear" w:color="auto" w:fill="auto"/>
          </w:tcPr>
          <w:p w14:paraId="4592943C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234D8935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7D61C60C" w14:textId="70956DB3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3003E1F0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2AF7AF53" w14:textId="1FFF8826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2916CE5E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7B0DCB74" w14:textId="6AF7C2F3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 -2</w:t>
            </w:r>
          </w:p>
        </w:tc>
      </w:tr>
      <w:tr w:rsidR="00481475" w:rsidRPr="004F3C8E" w14:paraId="69EEF920" w14:textId="77777777" w:rsidTr="004F3C8E">
        <w:tc>
          <w:tcPr>
            <w:tcW w:w="1662" w:type="dxa"/>
            <w:shd w:val="clear" w:color="auto" w:fill="auto"/>
          </w:tcPr>
          <w:p w14:paraId="79E0BDCE" w14:textId="1F4A09D0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З.</w:t>
            </w:r>
            <w:r w:rsidRPr="0017620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61" w:type="dxa"/>
            <w:shd w:val="clear" w:color="auto" w:fill="auto"/>
          </w:tcPr>
          <w:p w14:paraId="3DDE748F" w14:textId="766743E1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</w:rPr>
              <w:t xml:space="preserve">Теоретические основы планирования образовательного </w:t>
            </w:r>
            <w:r w:rsidRPr="00481475">
              <w:rPr>
                <w:rFonts w:ascii="Times New Roman" w:hAnsi="Times New Roman" w:cs="Times New Roman"/>
              </w:rPr>
              <w:lastRenderedPageBreak/>
              <w:t>процесса, виды планов;</w:t>
            </w:r>
          </w:p>
        </w:tc>
        <w:tc>
          <w:tcPr>
            <w:tcW w:w="1131" w:type="dxa"/>
            <w:shd w:val="clear" w:color="auto" w:fill="auto"/>
          </w:tcPr>
          <w:p w14:paraId="684C8BFA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5BA2DEDE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1A2A5B02" w14:textId="124CDDD1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4616DFC0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Б-1 –Б-31</w:t>
            </w:r>
          </w:p>
          <w:p w14:paraId="65F21306" w14:textId="76929E9D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71DBF361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12D0A8F8" w14:textId="1E14C44E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 -2</w:t>
            </w:r>
          </w:p>
        </w:tc>
      </w:tr>
      <w:tr w:rsidR="00481475" w:rsidRPr="004F3C8E" w14:paraId="1DC63653" w14:textId="77777777" w:rsidTr="004F3C8E">
        <w:tc>
          <w:tcPr>
            <w:tcW w:w="1662" w:type="dxa"/>
            <w:shd w:val="clear" w:color="auto" w:fill="auto"/>
          </w:tcPr>
          <w:p w14:paraId="0BEF1B61" w14:textId="72A40E57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З.</w:t>
            </w:r>
            <w:r w:rsidRPr="0017620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561" w:type="dxa"/>
            <w:shd w:val="clear" w:color="auto" w:fill="auto"/>
          </w:tcPr>
          <w:p w14:paraId="6EF9FF93" w14:textId="1AC70656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Требования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 xml:space="preserve"> к составлению и оформлению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календарно-тематического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плана и рабочей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программы;</w:t>
            </w:r>
          </w:p>
        </w:tc>
        <w:tc>
          <w:tcPr>
            <w:tcW w:w="1131" w:type="dxa"/>
            <w:shd w:val="clear" w:color="auto" w:fill="auto"/>
          </w:tcPr>
          <w:p w14:paraId="0465EB11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54F79E93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07CE921B" w14:textId="3A8B5E78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3F53F861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1AC7D846" w14:textId="136C6A26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4130DD2A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7FC0AD53" w14:textId="0AA1784A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 -2</w:t>
            </w:r>
          </w:p>
        </w:tc>
      </w:tr>
      <w:tr w:rsidR="00481475" w:rsidRPr="004F3C8E" w14:paraId="16A4BD60" w14:textId="77777777" w:rsidTr="004F3C8E">
        <w:tc>
          <w:tcPr>
            <w:tcW w:w="1662" w:type="dxa"/>
            <w:shd w:val="clear" w:color="auto" w:fill="auto"/>
          </w:tcPr>
          <w:p w14:paraId="60EA0847" w14:textId="604AC5EA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17620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561" w:type="dxa"/>
            <w:shd w:val="clear" w:color="auto" w:fill="auto"/>
          </w:tcPr>
          <w:p w14:paraId="0D4C74B3" w14:textId="2F979673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r w:rsidRPr="00481475">
              <w:rPr>
                <w:rFonts w:ascii="Times New Roman" w:hAnsi="Times New Roman" w:cs="Times New Roman"/>
              </w:rPr>
              <w:t>Современные программы по изобразительному искусству и черчению для образовательных организаций;</w:t>
            </w:r>
          </w:p>
        </w:tc>
        <w:tc>
          <w:tcPr>
            <w:tcW w:w="1131" w:type="dxa"/>
            <w:shd w:val="clear" w:color="auto" w:fill="auto"/>
          </w:tcPr>
          <w:p w14:paraId="074E7CAA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69112EAB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4925A688" w14:textId="533836B4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6E808A29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44728F64" w14:textId="54413351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645A7DF8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79F3BCF3" w14:textId="7E9F813C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 -2</w:t>
            </w:r>
          </w:p>
        </w:tc>
      </w:tr>
      <w:tr w:rsidR="00481475" w:rsidRPr="004F3C8E" w14:paraId="2092AADC" w14:textId="77777777" w:rsidTr="004F3C8E">
        <w:tc>
          <w:tcPr>
            <w:tcW w:w="1662" w:type="dxa"/>
            <w:shd w:val="clear" w:color="auto" w:fill="auto"/>
          </w:tcPr>
          <w:p w14:paraId="357E3EA5" w14:textId="65737797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17620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561" w:type="dxa"/>
            <w:shd w:val="clear" w:color="auto" w:fill="auto"/>
          </w:tcPr>
          <w:p w14:paraId="4735FFAB" w14:textId="19BFD671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Особенности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современных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подходов и педагогических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технологий в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изобразительного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искусства и черчения;</w:t>
            </w:r>
          </w:p>
        </w:tc>
        <w:tc>
          <w:tcPr>
            <w:tcW w:w="1131" w:type="dxa"/>
            <w:shd w:val="clear" w:color="auto" w:fill="auto"/>
          </w:tcPr>
          <w:p w14:paraId="03A60D30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14548DA8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7D9E1C6F" w14:textId="0ACB27BF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153ACDB6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35B5BBF2" w14:textId="0BF2761E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6FAA1CCF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17F802DE" w14:textId="6C202F14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 -2</w:t>
            </w:r>
          </w:p>
        </w:tc>
      </w:tr>
      <w:tr w:rsidR="00481475" w:rsidRPr="004F3C8E" w14:paraId="1FD7435A" w14:textId="77777777" w:rsidTr="004F3C8E">
        <w:tc>
          <w:tcPr>
            <w:tcW w:w="1662" w:type="dxa"/>
            <w:shd w:val="clear" w:color="auto" w:fill="auto"/>
          </w:tcPr>
          <w:p w14:paraId="044AD75F" w14:textId="6F9266D1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17620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561" w:type="dxa"/>
            <w:shd w:val="clear" w:color="auto" w:fill="auto"/>
          </w:tcPr>
          <w:p w14:paraId="46351182" w14:textId="5E7F61DA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Педагогические, гигиенические, специальные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требования к созданию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предметно-развивающей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среды;</w:t>
            </w:r>
          </w:p>
        </w:tc>
        <w:tc>
          <w:tcPr>
            <w:tcW w:w="1131" w:type="dxa"/>
            <w:shd w:val="clear" w:color="auto" w:fill="auto"/>
          </w:tcPr>
          <w:p w14:paraId="2B61252C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48DBD1AA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7CED7254" w14:textId="340747F1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03A96A3E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3C47F302" w14:textId="155D8B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2F425C2F" w14:textId="4E2CFCC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1475" w:rsidRPr="004F3C8E" w14:paraId="12F6FCB8" w14:textId="77777777" w:rsidTr="004F3C8E">
        <w:tc>
          <w:tcPr>
            <w:tcW w:w="1662" w:type="dxa"/>
            <w:shd w:val="clear" w:color="auto" w:fill="auto"/>
          </w:tcPr>
          <w:p w14:paraId="3DAD7622" w14:textId="57D9C0D6" w:rsidR="00481475" w:rsidRPr="004F3C8E" w:rsidRDefault="00481475" w:rsidP="0048147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7620C">
              <w:rPr>
                <w:rFonts w:ascii="Times New Roman" w:eastAsia="Times New Roman" w:hAnsi="Times New Roman" w:cs="Times New Roman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17620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561" w:type="dxa"/>
            <w:shd w:val="clear" w:color="auto" w:fill="auto"/>
          </w:tcPr>
          <w:p w14:paraId="4299BD4F" w14:textId="57C7A702" w:rsidR="00481475" w:rsidRPr="004F3C8E" w:rsidRDefault="00481475" w:rsidP="00481475">
            <w:pPr>
              <w:ind w:right="-5"/>
              <w:rPr>
                <w:rFonts w:ascii="Times New Roman" w:hAnsi="Times New Roman" w:cs="Times New Roman"/>
              </w:rPr>
            </w:pPr>
            <w:r w:rsidRPr="0017620C">
              <w:rPr>
                <w:rFonts w:ascii="Times New Roman" w:hAnsi="Times New Roman" w:cs="Times New Roman"/>
              </w:rPr>
              <w:t>Логику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подготовки и требования к устному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620C">
              <w:rPr>
                <w:rFonts w:ascii="Times New Roman" w:hAnsi="Times New Roman" w:cs="Times New Roman"/>
              </w:rPr>
              <w:t>выступлению, реферату, конспекту.</w:t>
            </w:r>
          </w:p>
        </w:tc>
        <w:tc>
          <w:tcPr>
            <w:tcW w:w="1131" w:type="dxa"/>
            <w:shd w:val="clear" w:color="auto" w:fill="auto"/>
          </w:tcPr>
          <w:p w14:paraId="7052C349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ОК.1-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321ABA76" w14:textId="77777777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14:paraId="1F005A11" w14:textId="46700CEB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3C8E">
              <w:rPr>
                <w:rFonts w:ascii="Times New Roman" w:eastAsia="Times New Roman" w:hAnsi="Times New Roman" w:cs="Times New Roman"/>
                <w:lang w:eastAsia="ru-RU"/>
              </w:rPr>
              <w:t xml:space="preserve">.3. </w:t>
            </w:r>
          </w:p>
        </w:tc>
        <w:tc>
          <w:tcPr>
            <w:tcW w:w="1341" w:type="dxa"/>
            <w:shd w:val="clear" w:color="auto" w:fill="auto"/>
          </w:tcPr>
          <w:p w14:paraId="495B5FE1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6B8BF3E6" w14:textId="517A06A4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В-1</w:t>
            </w:r>
          </w:p>
        </w:tc>
        <w:tc>
          <w:tcPr>
            <w:tcW w:w="2045" w:type="dxa"/>
            <w:shd w:val="clear" w:color="auto" w:fill="auto"/>
          </w:tcPr>
          <w:p w14:paraId="515D9B7E" w14:textId="77777777" w:rsidR="00481475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Б-1 –Б-31</w:t>
            </w:r>
          </w:p>
          <w:p w14:paraId="7318A175" w14:textId="0F23096B" w:rsidR="00481475" w:rsidRPr="004F3C8E" w:rsidRDefault="00481475" w:rsidP="00481475">
            <w:pPr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 -2</w:t>
            </w:r>
          </w:p>
        </w:tc>
      </w:tr>
    </w:tbl>
    <w:p w14:paraId="11F2704F" w14:textId="77777777" w:rsidR="00C16352" w:rsidRPr="00066BB7" w:rsidRDefault="00C16352" w:rsidP="00C16352">
      <w:pPr>
        <w:rPr>
          <w:rFonts w:ascii="Times New Roman" w:eastAsia="Times New Roman" w:hAnsi="Times New Roman" w:cs="Times New Roman"/>
          <w:i/>
        </w:rPr>
        <w:sectPr w:rsidR="00C16352" w:rsidRPr="00066BB7">
          <w:pgSz w:w="11906" w:h="16838"/>
          <w:pgMar w:top="719" w:right="707" w:bottom="899" w:left="1418" w:header="708" w:footer="708" w:gutter="0"/>
          <w:cols w:space="720"/>
        </w:sectPr>
      </w:pPr>
    </w:p>
    <w:p w14:paraId="1CCB335C" w14:textId="692F8209" w:rsidR="00E177A0" w:rsidRPr="00902B9A" w:rsidRDefault="00902B9A" w:rsidP="00E177A0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902B9A">
        <w:rPr>
          <w:rFonts w:ascii="Times New Roman" w:eastAsia="Times New Roman" w:hAnsi="Times New Roman" w:cs="Times New Roman"/>
          <w:b/>
          <w:lang w:eastAsia="ar-SA"/>
        </w:rPr>
        <w:lastRenderedPageBreak/>
        <w:t xml:space="preserve">ВОПРОСЫ ДЛЯ ПОДГОТОВКИ </w:t>
      </w:r>
    </w:p>
    <w:p w14:paraId="3A7E0DCA" w14:textId="7402F5AF" w:rsidR="00FF4571" w:rsidRPr="00902B9A" w:rsidRDefault="00902B9A" w:rsidP="00E177A0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902B9A">
        <w:rPr>
          <w:rFonts w:ascii="Times New Roman" w:eastAsia="Times New Roman" w:hAnsi="Times New Roman" w:cs="Times New Roman"/>
          <w:b/>
          <w:lang w:eastAsia="ar-SA"/>
        </w:rPr>
        <w:t>К ДИФФЕРЕНЦИРОВАННОМУ  ЗАЧЕТУ ПО МДК</w:t>
      </w:r>
    </w:p>
    <w:p w14:paraId="10E3CF29" w14:textId="724DA60D" w:rsidR="00FF4571" w:rsidRPr="00E177A0" w:rsidRDefault="00902B9A" w:rsidP="00E177A0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МДК.05.01</w:t>
      </w:r>
      <w:r w:rsidRPr="00902B9A">
        <w:rPr>
          <w:rFonts w:ascii="Times New Roman" w:eastAsia="Times New Roman" w:hAnsi="Times New Roman" w:cs="Times New Roman"/>
          <w:b/>
        </w:rPr>
        <w:t xml:space="preserve"> </w:t>
      </w:r>
      <w:r w:rsidRPr="00902B9A">
        <w:rPr>
          <w:rFonts w:ascii="Times New Roman" w:hAnsi="Times New Roman" w:cs="Times New Roman"/>
          <w:b/>
        </w:rPr>
        <w:t>ОСНОВЫ МЕТОДИЧЕСКОЙ РАБОТЫ УЧИТЕЛЯ ИЗОБРАЗИТЕЛЬНОГО ИСКУССТВА И ЧЕРЧЕНИЯ</w:t>
      </w:r>
    </w:p>
    <w:p w14:paraId="0E8F0408" w14:textId="77777777" w:rsidR="00FF4571" w:rsidRPr="00902B9A" w:rsidRDefault="00FF4571" w:rsidP="00E177A0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902B9A">
        <w:rPr>
          <w:rFonts w:ascii="Times New Roman" w:eastAsia="Times New Roman" w:hAnsi="Times New Roman" w:cs="Times New Roman"/>
          <w:lang w:eastAsia="ar-SA"/>
        </w:rPr>
        <w:t>для студентов 4 курса по специальности</w:t>
      </w:r>
    </w:p>
    <w:p w14:paraId="1F9A59DC" w14:textId="77777777" w:rsidR="00FF4571" w:rsidRPr="00902B9A" w:rsidRDefault="00FF4571" w:rsidP="00E177A0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902B9A">
        <w:rPr>
          <w:rFonts w:ascii="Times New Roman" w:eastAsia="Times New Roman" w:hAnsi="Times New Roman" w:cs="Times New Roman"/>
        </w:rPr>
        <w:t>54.02.06 Изобразительное искусство и черчение</w:t>
      </w:r>
    </w:p>
    <w:p w14:paraId="7F76142D" w14:textId="77777777" w:rsidR="00FF4571" w:rsidRPr="00902B9A" w:rsidRDefault="00FF4571" w:rsidP="00E177A0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902B9A">
        <w:rPr>
          <w:rFonts w:ascii="Times New Roman" w:eastAsia="Times New Roman" w:hAnsi="Times New Roman" w:cs="Times New Roman"/>
          <w:lang w:eastAsia="ar-SA"/>
        </w:rPr>
        <w:t>2000-2000 учебный год</w:t>
      </w:r>
    </w:p>
    <w:p w14:paraId="6FF0F895" w14:textId="146E7181" w:rsidR="00FF4571" w:rsidRPr="00FF4571" w:rsidRDefault="00FF4571" w:rsidP="00FF4571">
      <w:pPr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eastAsia="Times New Roman" w:hAnsi="Times New Roman" w:cs="Times New Roman"/>
          <w:lang w:eastAsia="ar-SA"/>
        </w:rPr>
        <w:t>Преподаватель:</w:t>
      </w:r>
      <w:r w:rsidR="00902B9A">
        <w:rPr>
          <w:rFonts w:ascii="Times New Roman" w:eastAsia="Times New Roman" w:hAnsi="Times New Roman" w:cs="Times New Roman"/>
          <w:u w:val="single"/>
          <w:lang w:eastAsia="ar-SA"/>
        </w:rPr>
        <w:t xml:space="preserve"> </w:t>
      </w:r>
      <w:proofErr w:type="spellStart"/>
      <w:r w:rsidR="00902B9A">
        <w:rPr>
          <w:rFonts w:ascii="Times New Roman" w:eastAsia="Times New Roman" w:hAnsi="Times New Roman" w:cs="Times New Roman"/>
          <w:u w:val="single"/>
          <w:lang w:eastAsia="ar-SA"/>
        </w:rPr>
        <w:t>О.М.Кохан</w:t>
      </w:r>
      <w:proofErr w:type="spellEnd"/>
    </w:p>
    <w:p w14:paraId="0A7D5E40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 xml:space="preserve">1.Педагогические,  гигиенические и специальные требования к предметно-развивающей среде. </w:t>
      </w:r>
    </w:p>
    <w:p w14:paraId="069562F1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2.Ознакомление обучающихся правилам техники безопасности на уроках ИЗО, технологии.</w:t>
      </w:r>
    </w:p>
    <w:p w14:paraId="2C01790A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3.Методика разработки учебно-методического обеспечения в школе.</w:t>
      </w:r>
    </w:p>
    <w:p w14:paraId="4F8D4508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4.Кабинет изобразительного искусства в СОШ как база для создания предметно-развивающей среды. Общие требования.</w:t>
      </w:r>
    </w:p>
    <w:p w14:paraId="799E19EC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5.Требования к учебно-методическому  обеспечению кабинета, планирование работы учебного кабинета.</w:t>
      </w:r>
    </w:p>
    <w:p w14:paraId="415560A8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6.Использование ИКТ в учебном процессе.</w:t>
      </w:r>
    </w:p>
    <w:p w14:paraId="0369D27E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7.Методика подготовки и требования к устному выступлению.</w:t>
      </w:r>
    </w:p>
    <w:p w14:paraId="0DBCEDDD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8.Методика подготовки и требования к отчету и конспектированию.</w:t>
      </w:r>
    </w:p>
    <w:p w14:paraId="23FDF2B5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9.Методика подготовки и требования к реферированию.</w:t>
      </w:r>
    </w:p>
    <w:p w14:paraId="6054BECD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10.Особенности современных подходов и педагогических технологий в области изобразительного искусства.</w:t>
      </w:r>
    </w:p>
    <w:p w14:paraId="2E28AF64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11.Научно-исследовательская деятельность как способ познания педагогической действительности.</w:t>
      </w:r>
    </w:p>
    <w:p w14:paraId="69DD5EE6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12.Методическая служба образовательных учреждений.: функции и модели.</w:t>
      </w:r>
    </w:p>
    <w:p w14:paraId="6C8E9A02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13.Методический центр. Задачи методического центра.</w:t>
      </w:r>
    </w:p>
    <w:p w14:paraId="35B7339E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14.Требования к составлению и оформлению календарно-тематического плана. Составьте календарно-тематическое планирование уроков изобразительного искусства в 4 классе на 2 четверть. ( программа по выбору). Обоснуйте логику составления планирования.</w:t>
      </w:r>
    </w:p>
    <w:p w14:paraId="5043F5A9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15.Требования к составлению и оформлению календарно-тематического плана. Составьте календарно-тематическое планирование уроков изобразительного искусства в 4 классе на 3четверть. ( программа по выбору). Обоснуйте логику составления планирования.</w:t>
      </w:r>
    </w:p>
    <w:p w14:paraId="5A343640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16.Требования к составлению и оформлению календарно-тематического плана. Составьте календарно-тематическое планирование уроков изобразительного искусства в 4 классе на 4 четверть( программа по выбору). Обоснуйте логику составления планирования.</w:t>
      </w:r>
    </w:p>
    <w:p w14:paraId="201217A2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17.Составьте календарно-тематическое планирование уроков изобразительного искусства в 4 классе на 2 четверть. Обоснуйте логику составления планирования.</w:t>
      </w:r>
    </w:p>
    <w:p w14:paraId="71216848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18.Методическая служба : функции и модели СОШ. Основные требования  к постановке целей и задач методической службы.</w:t>
      </w:r>
    </w:p>
    <w:p w14:paraId="29AA8878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19.Ознакомление обучающихся правилам техники безопасности на уроках ИЗО, технологии.</w:t>
      </w:r>
    </w:p>
    <w:p w14:paraId="0E42363E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20.Содержание и направление деятельности методической службы. Источники содержания деятельности методической службы.</w:t>
      </w:r>
    </w:p>
    <w:p w14:paraId="1D27A96A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21.Требования к составлению и оформлению календарно-тематического плана. Составьте календарно-тематическое планирование уроков изобразительного искусства в 1 классе на 4 четверть. ( программа по выбору).  Обоснуйте логику составления планирования.</w:t>
      </w:r>
    </w:p>
    <w:p w14:paraId="159B0687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lastRenderedPageBreak/>
        <w:t>22.Кабинет изобразительного искусства в СОШ как база для создания предметно-развивающей среды. Общие требования.</w:t>
      </w:r>
    </w:p>
    <w:p w14:paraId="7756134D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23.Формы методической работы школы. Примерные должностные обязанности методиста.</w:t>
      </w:r>
    </w:p>
    <w:p w14:paraId="3C2F5BE5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 xml:space="preserve">24.Модели методической службы. Факторы, от которых зависит успешность работы проблемных </w:t>
      </w:r>
      <w:proofErr w:type="spellStart"/>
      <w:r w:rsidRPr="00066BB7">
        <w:rPr>
          <w:rFonts w:ascii="Times New Roman" w:hAnsi="Times New Roman" w:cs="Times New Roman"/>
        </w:rPr>
        <w:t>микрогрупп</w:t>
      </w:r>
      <w:proofErr w:type="spellEnd"/>
      <w:r w:rsidRPr="00066BB7">
        <w:rPr>
          <w:rFonts w:ascii="Times New Roman" w:hAnsi="Times New Roman" w:cs="Times New Roman"/>
        </w:rPr>
        <w:t>.</w:t>
      </w:r>
    </w:p>
    <w:p w14:paraId="7FE541D2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25.Управление методической работой в ОУ. Основные задачи.</w:t>
      </w:r>
    </w:p>
    <w:p w14:paraId="191B0922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26.Формы организации методической работы учителя.</w:t>
      </w:r>
    </w:p>
    <w:p w14:paraId="3D3A09EF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27.Государственно-общественные объединения учителей школы. Педагогический совет. Цели педагогического совета.</w:t>
      </w:r>
    </w:p>
    <w:p w14:paraId="769BF295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28.Методический совет состав методического совета.   Задачи  работы. Основные направления работы. Школьное метод</w:t>
      </w:r>
      <w:r w:rsidR="00FF4571">
        <w:rPr>
          <w:rFonts w:ascii="Times New Roman" w:hAnsi="Times New Roman" w:cs="Times New Roman"/>
        </w:rPr>
        <w:t xml:space="preserve">ическое </w:t>
      </w:r>
      <w:r w:rsidRPr="00066BB7">
        <w:rPr>
          <w:rFonts w:ascii="Times New Roman" w:hAnsi="Times New Roman" w:cs="Times New Roman"/>
        </w:rPr>
        <w:t>объединение (ШМО)</w:t>
      </w:r>
      <w:r w:rsidR="00FF4571">
        <w:rPr>
          <w:rFonts w:ascii="Times New Roman" w:hAnsi="Times New Roman" w:cs="Times New Roman"/>
        </w:rPr>
        <w:t>.</w:t>
      </w:r>
    </w:p>
    <w:p w14:paraId="57B63963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29.Отчетная документация учителя. Рабочая программа.</w:t>
      </w:r>
    </w:p>
    <w:p w14:paraId="04C45D2A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30.Методическая служба образовательных учреждений.: функции и модели.</w:t>
      </w:r>
    </w:p>
    <w:p w14:paraId="7C36D1B2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31.Рекомендации по ведению классного журнала.</w:t>
      </w:r>
    </w:p>
    <w:p w14:paraId="5E1797C4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32.Требования к ведению школьного дневника.</w:t>
      </w:r>
    </w:p>
    <w:p w14:paraId="4A262F04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33.Педагогические,  гигиенические и специальные требования к предметно-развивающей среде.</w:t>
      </w:r>
    </w:p>
    <w:p w14:paraId="35E68D1D" w14:textId="77777777" w:rsidR="00211937" w:rsidRPr="00066BB7" w:rsidRDefault="00211937" w:rsidP="00211937">
      <w:pPr>
        <w:rPr>
          <w:rFonts w:ascii="Times New Roman" w:hAnsi="Times New Roman" w:cs="Times New Roman"/>
        </w:rPr>
      </w:pPr>
      <w:r w:rsidRPr="00066BB7">
        <w:rPr>
          <w:rFonts w:ascii="Times New Roman" w:hAnsi="Times New Roman" w:cs="Times New Roman"/>
        </w:rPr>
        <w:t>34.Аттестация учителей.</w:t>
      </w:r>
    </w:p>
    <w:p w14:paraId="68C05126" w14:textId="4DEC6E70" w:rsidR="00066BB7" w:rsidRPr="00066BB7" w:rsidRDefault="00211937" w:rsidP="00211937">
      <w:pPr>
        <w:rPr>
          <w:rFonts w:ascii="Times New Roman" w:hAnsi="Times New Roman" w:cs="Times New Roman"/>
        </w:rPr>
        <w:sectPr w:rsidR="00066BB7" w:rsidRPr="00066BB7" w:rsidSect="00492E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66BB7">
        <w:rPr>
          <w:rFonts w:ascii="Times New Roman" w:hAnsi="Times New Roman" w:cs="Times New Roman"/>
        </w:rPr>
        <w:t>35.Самообразование учителей</w:t>
      </w:r>
      <w:r w:rsidR="00902B9A">
        <w:rPr>
          <w:rFonts w:ascii="Times New Roman" w:hAnsi="Times New Roman" w:cs="Times New Roman"/>
        </w:rPr>
        <w:t>.</w:t>
      </w:r>
    </w:p>
    <w:p w14:paraId="34F600D0" w14:textId="77777777" w:rsidR="00E177A0" w:rsidRPr="00E177A0" w:rsidRDefault="00E177A0" w:rsidP="00902B9A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E177A0">
        <w:rPr>
          <w:rFonts w:ascii="Times New Roman" w:eastAsia="Times New Roman" w:hAnsi="Times New Roman" w:cs="Times New Roman"/>
          <w:b/>
          <w:lang w:eastAsia="ar-SA"/>
        </w:rPr>
        <w:lastRenderedPageBreak/>
        <w:t>СПИСОК ЛИТЕРАТУРЫ И ИСТОЧНИКОВ</w:t>
      </w:r>
    </w:p>
    <w:p w14:paraId="43DAE32B" w14:textId="77777777" w:rsidR="00902B9A" w:rsidRPr="00902B9A" w:rsidRDefault="00902B9A" w:rsidP="00902B9A">
      <w:pPr>
        <w:jc w:val="center"/>
        <w:rPr>
          <w:rFonts w:ascii="Times New Roman" w:hAnsi="Times New Roman" w:cs="Times New Roman"/>
          <w:b/>
        </w:rPr>
      </w:pPr>
      <w:r w:rsidRPr="00902B9A">
        <w:rPr>
          <w:rFonts w:ascii="Times New Roman" w:hAnsi="Times New Roman" w:cs="Times New Roman"/>
          <w:b/>
        </w:rPr>
        <w:t xml:space="preserve">Основные печатные издания </w:t>
      </w:r>
    </w:p>
    <w:p w14:paraId="3F49CB14" w14:textId="77777777" w:rsidR="00902B9A" w:rsidRPr="00902B9A" w:rsidRDefault="00902B9A" w:rsidP="00902B9A">
      <w:pPr>
        <w:ind w:left="502"/>
        <w:jc w:val="both"/>
        <w:rPr>
          <w:rFonts w:ascii="Times New Roman" w:hAnsi="Times New Roman" w:cs="Times New Roman"/>
        </w:rPr>
      </w:pPr>
    </w:p>
    <w:p w14:paraId="0D008BAC" w14:textId="77777777" w:rsidR="00902B9A" w:rsidRPr="00902B9A" w:rsidRDefault="00902B9A" w:rsidP="00902B9A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02B9A">
        <w:rPr>
          <w:rFonts w:ascii="Times New Roman" w:hAnsi="Times New Roman"/>
          <w:sz w:val="24"/>
          <w:szCs w:val="24"/>
        </w:rPr>
        <w:t xml:space="preserve">Федеральный закон Об образовании в Российской Федерации: </w:t>
      </w:r>
      <w:proofErr w:type="spellStart"/>
      <w:r w:rsidRPr="00902B9A">
        <w:rPr>
          <w:rFonts w:ascii="Times New Roman" w:hAnsi="Times New Roman"/>
          <w:sz w:val="24"/>
          <w:szCs w:val="24"/>
        </w:rPr>
        <w:t>федер</w:t>
      </w:r>
      <w:proofErr w:type="spellEnd"/>
      <w:r w:rsidRPr="00902B9A">
        <w:rPr>
          <w:rFonts w:ascii="Times New Roman" w:hAnsi="Times New Roman"/>
          <w:sz w:val="24"/>
          <w:szCs w:val="24"/>
        </w:rPr>
        <w:t xml:space="preserve">. закон от 29.12. 2012 № 273- ФЗ (в ред. Федеральных законов от 07.05.2013 № 99-ФЗ, от 07.06.2013 № 120- ФЗ, от 02.07.2013 № 170-ФЗ, от 23.07.2013 № 203-Ф3, от 25.11.2013 № 317-Ф3, от 03.02.2014 № 11_фЗ, </w:t>
      </w:r>
      <w:r w:rsidRPr="00902B9A">
        <w:rPr>
          <w:rFonts w:ascii="Times New Roman" w:hAnsi="Times New Roman"/>
          <w:sz w:val="24"/>
          <w:szCs w:val="24"/>
          <w:vertAlign w:val="subscript"/>
        </w:rPr>
        <w:t>0</w:t>
      </w:r>
      <w:r w:rsidRPr="00902B9A">
        <w:rPr>
          <w:rFonts w:ascii="Times New Roman" w:hAnsi="Times New Roman"/>
          <w:sz w:val="24"/>
          <w:szCs w:val="24"/>
        </w:rPr>
        <w:t xml:space="preserve">т 03.02.2014 № 15-ФЗ, от 05.05.2014 № 84-ФЗ, от 27.05.2014 № 135-ФЭ, от 04.06.2014 № 148-ФЗ, с изм., внесенными Федеральным законом от 04.06.2014 № 145-ФЗ, в ред. От 0З.07.2016. </w:t>
      </w:r>
    </w:p>
    <w:p w14:paraId="68FAEAF2" w14:textId="77777777" w:rsidR="00902B9A" w:rsidRPr="00902B9A" w:rsidRDefault="00902B9A" w:rsidP="00902B9A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02B9A">
        <w:rPr>
          <w:rFonts w:ascii="Times New Roman" w:hAnsi="Times New Roman"/>
          <w:sz w:val="24"/>
          <w:szCs w:val="24"/>
        </w:rPr>
        <w:t xml:space="preserve">Федеральный государственный стандарт среднего профессионального образования по специальности 54.02.06 Изобразительное искусство и черчение, утвержденный приказом Министерства образования и науки РФ от «27» октября 2014 г. № 1384. </w:t>
      </w:r>
    </w:p>
    <w:p w14:paraId="7D143F38" w14:textId="77777777" w:rsidR="00902B9A" w:rsidRPr="00902B9A" w:rsidRDefault="00902B9A" w:rsidP="00902B9A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02B9A">
        <w:rPr>
          <w:rFonts w:ascii="Times New Roman" w:hAnsi="Times New Roman"/>
          <w:sz w:val="24"/>
          <w:szCs w:val="24"/>
        </w:rPr>
        <w:t>Федеральный компонент государственного образовательного стандарта начального общего образования по изобразительному искусству, утвержденный приказом Министерства образования и науки РФ от 05.03.2004 г. №1089;</w:t>
      </w:r>
    </w:p>
    <w:p w14:paraId="0CCA4A79" w14:textId="77777777" w:rsidR="00902B9A" w:rsidRPr="00902B9A" w:rsidRDefault="00902B9A" w:rsidP="00902B9A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02B9A">
        <w:rPr>
          <w:rFonts w:ascii="Times New Roman" w:hAnsi="Times New Roman"/>
          <w:sz w:val="24"/>
          <w:szCs w:val="24"/>
        </w:rPr>
        <w:t>Примерная программа начального общего образования на базовом уровне по изобразительному искусству;</w:t>
      </w:r>
    </w:p>
    <w:p w14:paraId="4797B2A3" w14:textId="77777777" w:rsidR="00902B9A" w:rsidRPr="00902B9A" w:rsidRDefault="00902B9A" w:rsidP="00902B9A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02B9A">
        <w:rPr>
          <w:rFonts w:ascii="Times New Roman" w:hAnsi="Times New Roman"/>
          <w:sz w:val="24"/>
          <w:szCs w:val="24"/>
          <w:lang w:eastAsia="ru-RU"/>
        </w:rPr>
        <w:t xml:space="preserve">Рабочие программы «Изобразительное искусство» 1-4 классы под ред. </w:t>
      </w:r>
      <w:proofErr w:type="spellStart"/>
      <w:r w:rsidRPr="00902B9A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902B9A">
        <w:rPr>
          <w:rFonts w:ascii="Times New Roman" w:hAnsi="Times New Roman"/>
          <w:sz w:val="24"/>
          <w:szCs w:val="24"/>
          <w:lang w:eastAsia="ru-RU"/>
        </w:rPr>
        <w:t xml:space="preserve"> Б.М. – М. – Просвещение, 2016.</w:t>
      </w:r>
    </w:p>
    <w:p w14:paraId="21ACF746" w14:textId="77777777" w:rsidR="00902B9A" w:rsidRPr="00902B9A" w:rsidRDefault="00902B9A" w:rsidP="00902B9A">
      <w:pPr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</w:rPr>
      </w:pPr>
    </w:p>
    <w:p w14:paraId="03970D07" w14:textId="77777777" w:rsidR="00902B9A" w:rsidRPr="00902B9A" w:rsidRDefault="00902B9A" w:rsidP="00902B9A">
      <w:pPr>
        <w:ind w:firstLine="709"/>
        <w:jc w:val="center"/>
        <w:rPr>
          <w:rFonts w:ascii="Times New Roman" w:hAnsi="Times New Roman" w:cs="Times New Roman"/>
          <w:b/>
        </w:rPr>
      </w:pPr>
    </w:p>
    <w:p w14:paraId="54DB7BCA" w14:textId="10DC8E05" w:rsidR="00902B9A" w:rsidRPr="00902B9A" w:rsidRDefault="00902B9A" w:rsidP="00902B9A">
      <w:pPr>
        <w:jc w:val="center"/>
        <w:rPr>
          <w:rFonts w:ascii="Times New Roman" w:hAnsi="Times New Roman" w:cs="Times New Roman"/>
          <w:b/>
        </w:rPr>
      </w:pPr>
      <w:r w:rsidRPr="00902B9A">
        <w:rPr>
          <w:rFonts w:ascii="Times New Roman" w:hAnsi="Times New Roman" w:cs="Times New Roman"/>
          <w:b/>
        </w:rPr>
        <w:t>Основные электронные издания</w:t>
      </w:r>
    </w:p>
    <w:p w14:paraId="0328E1B5" w14:textId="77777777" w:rsidR="00902B9A" w:rsidRPr="00902B9A" w:rsidRDefault="00902B9A" w:rsidP="00902B9A">
      <w:pPr>
        <w:numPr>
          <w:ilvl w:val="0"/>
          <w:numId w:val="3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</w:rPr>
      </w:pPr>
      <w:proofErr w:type="spellStart"/>
      <w:r w:rsidRPr="00902B9A">
        <w:rPr>
          <w:rFonts w:ascii="Times New Roman" w:hAnsi="Times New Roman" w:cs="Times New Roman"/>
        </w:rPr>
        <w:t>А.А.Павлова</w:t>
      </w:r>
      <w:proofErr w:type="spellEnd"/>
      <w:r w:rsidRPr="00902B9A">
        <w:rPr>
          <w:rFonts w:ascii="Times New Roman" w:hAnsi="Times New Roman" w:cs="Times New Roman"/>
        </w:rPr>
        <w:t xml:space="preserve">. Основы черчения. </w:t>
      </w:r>
      <w:proofErr w:type="spellStart"/>
      <w:r w:rsidRPr="00902B9A">
        <w:rPr>
          <w:rFonts w:ascii="Times New Roman" w:hAnsi="Times New Roman" w:cs="Times New Roman"/>
        </w:rPr>
        <w:t>М.:Академия</w:t>
      </w:r>
      <w:proofErr w:type="spellEnd"/>
      <w:r w:rsidRPr="00902B9A">
        <w:rPr>
          <w:rFonts w:ascii="Times New Roman" w:hAnsi="Times New Roman" w:cs="Times New Roman"/>
        </w:rPr>
        <w:t>, 2016 г. ЭУМК.</w:t>
      </w:r>
    </w:p>
    <w:p w14:paraId="526790C1" w14:textId="77777777" w:rsidR="00902B9A" w:rsidRPr="00902B9A" w:rsidRDefault="00902B9A" w:rsidP="00902B9A">
      <w:pPr>
        <w:numPr>
          <w:ilvl w:val="0"/>
          <w:numId w:val="3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</w:rPr>
      </w:pPr>
      <w:proofErr w:type="spellStart"/>
      <w:r w:rsidRPr="00902B9A">
        <w:rPr>
          <w:rFonts w:ascii="Times New Roman" w:hAnsi="Times New Roman" w:cs="Times New Roman"/>
        </w:rPr>
        <w:t>В.П.Сергеева</w:t>
      </w:r>
      <w:proofErr w:type="spellEnd"/>
      <w:r w:rsidRPr="00902B9A">
        <w:rPr>
          <w:rFonts w:ascii="Times New Roman" w:hAnsi="Times New Roman" w:cs="Times New Roman"/>
        </w:rPr>
        <w:t xml:space="preserve"> Теоретические  основы воспитания. (</w:t>
      </w:r>
      <w:proofErr w:type="spellStart"/>
      <w:r w:rsidRPr="00902B9A">
        <w:rPr>
          <w:rFonts w:ascii="Times New Roman" w:hAnsi="Times New Roman" w:cs="Times New Roman"/>
        </w:rPr>
        <w:t>Эл.учебник</w:t>
      </w:r>
      <w:proofErr w:type="spellEnd"/>
      <w:r w:rsidRPr="00902B9A">
        <w:rPr>
          <w:rFonts w:ascii="Times New Roman" w:hAnsi="Times New Roman" w:cs="Times New Roman"/>
        </w:rPr>
        <w:t>)</w:t>
      </w:r>
    </w:p>
    <w:p w14:paraId="6A291833" w14:textId="77777777" w:rsidR="00902B9A" w:rsidRPr="00902B9A" w:rsidRDefault="00902B9A" w:rsidP="00902B9A">
      <w:pPr>
        <w:numPr>
          <w:ilvl w:val="0"/>
          <w:numId w:val="3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</w:rPr>
      </w:pPr>
      <w:r w:rsidRPr="00902B9A">
        <w:rPr>
          <w:rFonts w:ascii="Times New Roman" w:hAnsi="Times New Roman" w:cs="Times New Roman"/>
        </w:rPr>
        <w:t xml:space="preserve">Теоретические основы организации обучения в начальных классах. Педагогические технологии. (Электронный  учебник)       </w:t>
      </w:r>
    </w:p>
    <w:p w14:paraId="45925670" w14:textId="77777777" w:rsidR="00902B9A" w:rsidRPr="00902B9A" w:rsidRDefault="00902B9A" w:rsidP="00902B9A">
      <w:pPr>
        <w:numPr>
          <w:ilvl w:val="0"/>
          <w:numId w:val="3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</w:rPr>
      </w:pPr>
      <w:proofErr w:type="spellStart"/>
      <w:r w:rsidRPr="00902B9A">
        <w:rPr>
          <w:rFonts w:ascii="Times New Roman" w:hAnsi="Times New Roman" w:cs="Times New Roman"/>
        </w:rPr>
        <w:t>Н.Н.Виноградова</w:t>
      </w:r>
      <w:proofErr w:type="spellEnd"/>
      <w:r w:rsidRPr="00902B9A">
        <w:rPr>
          <w:rFonts w:ascii="Times New Roman" w:hAnsi="Times New Roman" w:cs="Times New Roman"/>
        </w:rPr>
        <w:t xml:space="preserve"> Научно-исследовательская работа студента (</w:t>
      </w:r>
      <w:proofErr w:type="spellStart"/>
      <w:r w:rsidRPr="00902B9A">
        <w:rPr>
          <w:rFonts w:ascii="Times New Roman" w:hAnsi="Times New Roman" w:cs="Times New Roman"/>
        </w:rPr>
        <w:t>Эл.учебник</w:t>
      </w:r>
      <w:proofErr w:type="spellEnd"/>
      <w:r w:rsidRPr="00902B9A">
        <w:rPr>
          <w:rFonts w:ascii="Times New Roman" w:hAnsi="Times New Roman" w:cs="Times New Roman"/>
        </w:rPr>
        <w:t>)</w:t>
      </w:r>
    </w:p>
    <w:p w14:paraId="1A0ACE79" w14:textId="77777777" w:rsidR="00902B9A" w:rsidRPr="00902B9A" w:rsidRDefault="00902B9A" w:rsidP="00902B9A">
      <w:pPr>
        <w:numPr>
          <w:ilvl w:val="0"/>
          <w:numId w:val="3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</w:rPr>
      </w:pPr>
      <w:proofErr w:type="spellStart"/>
      <w:r w:rsidRPr="00902B9A">
        <w:rPr>
          <w:rFonts w:ascii="Times New Roman" w:hAnsi="Times New Roman" w:cs="Times New Roman"/>
        </w:rPr>
        <w:t>Н.В.Матяш</w:t>
      </w:r>
      <w:proofErr w:type="spellEnd"/>
      <w:r w:rsidRPr="00902B9A">
        <w:rPr>
          <w:rFonts w:ascii="Times New Roman" w:hAnsi="Times New Roman" w:cs="Times New Roman"/>
        </w:rPr>
        <w:t xml:space="preserve"> Инновационные педагогические технологии (</w:t>
      </w:r>
      <w:proofErr w:type="spellStart"/>
      <w:r w:rsidRPr="00902B9A">
        <w:rPr>
          <w:rFonts w:ascii="Times New Roman" w:hAnsi="Times New Roman" w:cs="Times New Roman"/>
        </w:rPr>
        <w:t>Эл.учебник</w:t>
      </w:r>
      <w:proofErr w:type="spellEnd"/>
      <w:r w:rsidRPr="00902B9A">
        <w:rPr>
          <w:rFonts w:ascii="Times New Roman" w:hAnsi="Times New Roman" w:cs="Times New Roman"/>
        </w:rPr>
        <w:t>)</w:t>
      </w:r>
    </w:p>
    <w:p w14:paraId="2B9FABE2" w14:textId="77777777" w:rsidR="00902B9A" w:rsidRPr="00902B9A" w:rsidRDefault="00902B9A" w:rsidP="00902B9A">
      <w:pPr>
        <w:numPr>
          <w:ilvl w:val="0"/>
          <w:numId w:val="37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</w:rPr>
      </w:pPr>
      <w:proofErr w:type="spellStart"/>
      <w:r w:rsidRPr="00902B9A">
        <w:rPr>
          <w:rFonts w:ascii="Times New Roman" w:hAnsi="Times New Roman" w:cs="Times New Roman"/>
        </w:rPr>
        <w:t>А.П.Панфилова</w:t>
      </w:r>
      <w:proofErr w:type="spellEnd"/>
      <w:r w:rsidRPr="00902B9A">
        <w:rPr>
          <w:rFonts w:ascii="Times New Roman" w:hAnsi="Times New Roman" w:cs="Times New Roman"/>
        </w:rPr>
        <w:t xml:space="preserve">  Инновационные педагогические технологии (</w:t>
      </w:r>
      <w:proofErr w:type="spellStart"/>
      <w:r w:rsidRPr="00902B9A">
        <w:rPr>
          <w:rFonts w:ascii="Times New Roman" w:hAnsi="Times New Roman" w:cs="Times New Roman"/>
        </w:rPr>
        <w:t>Эл.учебник</w:t>
      </w:r>
      <w:proofErr w:type="spellEnd"/>
      <w:r w:rsidRPr="00902B9A">
        <w:rPr>
          <w:rFonts w:ascii="Times New Roman" w:hAnsi="Times New Roman" w:cs="Times New Roman"/>
        </w:rPr>
        <w:t xml:space="preserve">)                                 </w:t>
      </w:r>
    </w:p>
    <w:p w14:paraId="2791D239" w14:textId="77777777" w:rsidR="00902B9A" w:rsidRPr="00902B9A" w:rsidRDefault="00902B9A" w:rsidP="00902B9A">
      <w:pPr>
        <w:jc w:val="both"/>
        <w:rPr>
          <w:rFonts w:ascii="Times New Roman" w:hAnsi="Times New Roman" w:cs="Times New Roman"/>
        </w:rPr>
      </w:pPr>
      <w:r w:rsidRPr="00902B9A">
        <w:rPr>
          <w:rFonts w:ascii="Times New Roman" w:hAnsi="Times New Roman" w:cs="Times New Roman"/>
        </w:rPr>
        <w:t xml:space="preserve">                                      </w:t>
      </w:r>
    </w:p>
    <w:p w14:paraId="203A955F" w14:textId="78410458" w:rsidR="00902B9A" w:rsidRPr="00902B9A" w:rsidRDefault="00902B9A" w:rsidP="00902B9A">
      <w:pPr>
        <w:jc w:val="center"/>
        <w:rPr>
          <w:rFonts w:ascii="Times New Roman" w:hAnsi="Times New Roman" w:cs="Times New Roman"/>
          <w:b/>
        </w:rPr>
      </w:pPr>
      <w:r w:rsidRPr="00902B9A">
        <w:rPr>
          <w:rFonts w:ascii="Times New Roman" w:hAnsi="Times New Roman" w:cs="Times New Roman"/>
          <w:b/>
        </w:rPr>
        <w:t>Дополнительные источники</w:t>
      </w:r>
    </w:p>
    <w:p w14:paraId="02812DFD" w14:textId="77777777" w:rsidR="00902B9A" w:rsidRPr="00902B9A" w:rsidRDefault="00902B9A" w:rsidP="00902B9A">
      <w:pPr>
        <w:numPr>
          <w:ilvl w:val="0"/>
          <w:numId w:val="38"/>
        </w:numPr>
        <w:ind w:left="426"/>
        <w:contextualSpacing/>
        <w:jc w:val="both"/>
        <w:rPr>
          <w:rFonts w:ascii="Times New Roman" w:eastAsia="Calibri" w:hAnsi="Times New Roman" w:cs="Times New Roman"/>
        </w:rPr>
      </w:pPr>
      <w:r w:rsidRPr="00902B9A">
        <w:rPr>
          <w:rFonts w:ascii="Times New Roman" w:eastAsia="Calibri" w:hAnsi="Times New Roman" w:cs="Times New Roman"/>
        </w:rPr>
        <w:t>Черчение, учебник для 8 классов средних общеобразовательных школ, Рахманов И., 2019.</w:t>
      </w:r>
    </w:p>
    <w:p w14:paraId="30CDF989" w14:textId="77777777" w:rsidR="00902B9A" w:rsidRPr="00902B9A" w:rsidRDefault="00902B9A" w:rsidP="00902B9A">
      <w:pPr>
        <w:numPr>
          <w:ilvl w:val="0"/>
          <w:numId w:val="38"/>
        </w:numPr>
        <w:ind w:left="426"/>
        <w:rPr>
          <w:rFonts w:ascii="Times New Roman" w:eastAsia="Calibri" w:hAnsi="Times New Roman" w:cs="Times New Roman"/>
        </w:rPr>
      </w:pPr>
      <w:r w:rsidRPr="00902B9A">
        <w:rPr>
          <w:rFonts w:ascii="Times New Roman" w:eastAsia="Calibri" w:hAnsi="Times New Roman" w:cs="Times New Roman"/>
        </w:rPr>
        <w:t xml:space="preserve">Методическое пособие по черчению / Ботвинников А.Д., Виноградов В. Н., </w:t>
      </w:r>
      <w:proofErr w:type="spellStart"/>
      <w:r w:rsidRPr="00902B9A">
        <w:rPr>
          <w:rFonts w:ascii="Times New Roman" w:eastAsia="Calibri" w:hAnsi="Times New Roman" w:cs="Times New Roman"/>
        </w:rPr>
        <w:t>Вышнепольский</w:t>
      </w:r>
      <w:proofErr w:type="spellEnd"/>
      <w:r w:rsidRPr="00902B9A">
        <w:rPr>
          <w:rFonts w:ascii="Times New Roman" w:eastAsia="Calibri" w:hAnsi="Times New Roman" w:cs="Times New Roman"/>
        </w:rPr>
        <w:t xml:space="preserve"> И.С.. - М.: АСТ: Астрель, 2016.- 159 с.: ил.</w:t>
      </w:r>
    </w:p>
    <w:p w14:paraId="68EAC035" w14:textId="77777777" w:rsidR="00902B9A" w:rsidRPr="00902B9A" w:rsidRDefault="00902B9A" w:rsidP="00902B9A">
      <w:pPr>
        <w:pStyle w:val="a3"/>
        <w:widowControl w:val="0"/>
        <w:numPr>
          <w:ilvl w:val="0"/>
          <w:numId w:val="38"/>
        </w:numPr>
        <w:autoSpaceDE w:val="0"/>
        <w:autoSpaceDN w:val="0"/>
        <w:adjustRightInd w:val="0"/>
        <w:spacing w:after="240"/>
        <w:ind w:left="426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02B9A">
        <w:rPr>
          <w:rFonts w:ascii="Times New Roman" w:hAnsi="Times New Roman"/>
          <w:sz w:val="24"/>
          <w:szCs w:val="24"/>
          <w:lang w:eastAsia="ru-RU"/>
        </w:rPr>
        <w:t>Шампарова</w:t>
      </w:r>
      <w:proofErr w:type="spellEnd"/>
      <w:r w:rsidRPr="00902B9A">
        <w:rPr>
          <w:rFonts w:ascii="Times New Roman" w:hAnsi="Times New Roman"/>
          <w:sz w:val="24"/>
          <w:szCs w:val="24"/>
          <w:lang w:eastAsia="ru-RU"/>
        </w:rPr>
        <w:t xml:space="preserve"> Л.В. Изобразительное искусство. 5-8 классы. Рабочие программы по учебникам под ред. </w:t>
      </w:r>
      <w:proofErr w:type="spellStart"/>
      <w:r w:rsidRPr="00902B9A">
        <w:rPr>
          <w:rFonts w:ascii="Times New Roman" w:hAnsi="Times New Roman"/>
          <w:sz w:val="24"/>
          <w:szCs w:val="24"/>
          <w:lang w:eastAsia="ru-RU"/>
        </w:rPr>
        <w:t>Неменского</w:t>
      </w:r>
      <w:proofErr w:type="spellEnd"/>
      <w:r w:rsidRPr="00902B9A">
        <w:rPr>
          <w:rFonts w:ascii="Times New Roman" w:hAnsi="Times New Roman"/>
          <w:sz w:val="24"/>
          <w:szCs w:val="24"/>
          <w:lang w:eastAsia="ru-RU"/>
        </w:rPr>
        <w:t xml:space="preserve"> Б.М. Волгоград, Учитель, 2011.</w:t>
      </w:r>
    </w:p>
    <w:p w14:paraId="06E137CA" w14:textId="77777777" w:rsidR="009A1A44" w:rsidRDefault="009A1A44" w:rsidP="00066B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A1A44" w:rsidSect="00492E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926010D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202F9D6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373D5E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D3A0296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581FA3F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6A4737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63AB411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51AB4AA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C9191FC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9A3B2D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2DD03E4" w14:textId="77777777" w:rsidR="00492E85" w:rsidRDefault="00492E85" w:rsidP="00492E85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3EB13CC" w14:textId="77777777" w:rsidR="00492E85" w:rsidRPr="00492E85" w:rsidRDefault="00492E85" w:rsidP="00492E85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14:paraId="4C636E5F" w14:textId="77777777" w:rsidR="00492E85" w:rsidRPr="00492E85" w:rsidRDefault="00492E85" w:rsidP="00492E85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E177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14:paraId="1D8E169E" w14:textId="77777777" w:rsidR="00492E85" w:rsidRPr="00492E85" w:rsidRDefault="00492E85" w:rsidP="00492E85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МДК</w:t>
      </w:r>
    </w:p>
    <w:p w14:paraId="6F0678A6" w14:textId="77777777" w:rsidR="00492E85" w:rsidRPr="00492E85" w:rsidRDefault="00E177A0" w:rsidP="00492E8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МДК.05.01 </w:t>
      </w:r>
      <w:r w:rsidR="00492E85" w:rsidRPr="00492E85">
        <w:rPr>
          <w:rFonts w:ascii="Times New Roman" w:hAnsi="Times New Roman" w:cs="Times New Roman"/>
          <w:b/>
          <w:sz w:val="28"/>
          <w:szCs w:val="28"/>
        </w:rPr>
        <w:t>ОСНОВЫ МЕТОДИЧЕСКОЙ РАБОТЫ УЧИТЕЛЯ ИЗОБРАЗИТЕЛЬНОГО ИСКУССТВА И ЧЕРЧЕНИЯ</w:t>
      </w:r>
    </w:p>
    <w:p w14:paraId="664F5C8F" w14:textId="77777777" w:rsidR="00492E85" w:rsidRPr="00492E85" w:rsidRDefault="00492E85" w:rsidP="00492E85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0D9EB54A" w14:textId="77777777" w:rsidR="00492E85" w:rsidRPr="00492E85" w:rsidRDefault="00492E85" w:rsidP="00492E85">
      <w:pPr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i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br w:type="page"/>
      </w:r>
    </w:p>
    <w:p w14:paraId="1C9D9B78" w14:textId="77777777" w:rsidR="00492E85" w:rsidRDefault="00492E85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lastRenderedPageBreak/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65621E49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0030D29B" w14:textId="77777777" w:rsidR="00492E85" w:rsidRPr="00492E85" w:rsidRDefault="00492E85" w:rsidP="00492E8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01</w:t>
      </w:r>
    </w:p>
    <w:p w14:paraId="6C0C2FFD" w14:textId="77777777" w:rsidR="00492E85" w:rsidRPr="00492E85" w:rsidRDefault="00492E85" w:rsidP="00492E85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A99F925" w14:textId="77777777" w:rsidR="00492E85" w:rsidRPr="00492E85" w:rsidRDefault="00492E85" w:rsidP="00492E85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6FF7C872" w14:textId="77777777" w:rsidR="00492E85" w:rsidRPr="00492E85" w:rsidRDefault="00492E85" w:rsidP="00492E85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0FD1AC9C" w14:textId="77777777" w:rsidR="00492E85" w:rsidRPr="00492E85" w:rsidRDefault="00492E85" w:rsidP="00492E85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 w:rsidR="00720DA7"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 w:rsidR="00720DA7"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79D7A56D" w14:textId="77777777" w:rsidR="00492E85" w:rsidRPr="00492E85" w:rsidRDefault="00492E85" w:rsidP="00492E85">
      <w:pPr>
        <w:rPr>
          <w:rFonts w:ascii="Times New Roman" w:eastAsia="Times New Roman" w:hAnsi="Times New Roman" w:cs="Times New Roman"/>
          <w:lang w:eastAsia="ar-SA"/>
        </w:rPr>
      </w:pPr>
    </w:p>
    <w:p w14:paraId="60F22EBF" w14:textId="77777777" w:rsidR="00720DA7" w:rsidRPr="00720DA7" w:rsidRDefault="00720DA7" w:rsidP="00492E85">
      <w:pPr>
        <w:numPr>
          <w:ilvl w:val="0"/>
          <w:numId w:val="4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720DA7">
        <w:rPr>
          <w:rFonts w:ascii="Times New Roman" w:hAnsi="Times New Roman" w:cs="Times New Roman"/>
        </w:rPr>
        <w:t xml:space="preserve">Педагогические,  гигиенические и специальные требования к предметно-развивающей среде. </w:t>
      </w:r>
    </w:p>
    <w:p w14:paraId="45F841CF" w14:textId="2358111B" w:rsidR="00492E85" w:rsidRPr="003B0C1A" w:rsidRDefault="00492E85" w:rsidP="00492E85">
      <w:pPr>
        <w:numPr>
          <w:ilvl w:val="0"/>
          <w:numId w:val="4"/>
        </w:numPr>
        <w:suppressAutoHyphens/>
        <w:ind w:left="426"/>
        <w:rPr>
          <w:rFonts w:ascii="Times New Roman" w:eastAsia="Times New Roman" w:hAnsi="Times New Roman" w:cs="Times New Roman"/>
          <w:i/>
          <w:lang w:eastAsia="ar-SA"/>
        </w:rPr>
      </w:pPr>
      <w:r w:rsidRPr="003B0C1A">
        <w:rPr>
          <w:rFonts w:ascii="Times New Roman" w:eastAsia="Times New Roman" w:hAnsi="Times New Roman" w:cs="Times New Roman"/>
          <w:i/>
          <w:lang w:eastAsia="ar-SA"/>
        </w:rPr>
        <w:t>Практическое задание:</w:t>
      </w:r>
      <w:r w:rsidR="004F3C8E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Pr="003B0C1A">
        <w:rPr>
          <w:rFonts w:ascii="Times New Roman" w:eastAsia="Times New Roman" w:hAnsi="Times New Roman" w:cs="Times New Roman"/>
          <w:i/>
          <w:lang w:eastAsia="ar-SA"/>
        </w:rPr>
        <w:t xml:space="preserve">выполнить </w:t>
      </w:r>
      <w:r w:rsidR="00720DA7" w:rsidRPr="003B0C1A">
        <w:rPr>
          <w:rFonts w:ascii="Times New Roman" w:eastAsia="Times New Roman" w:hAnsi="Times New Roman" w:cs="Times New Roman"/>
          <w:i/>
          <w:lang w:eastAsia="ar-SA"/>
        </w:rPr>
        <w:t xml:space="preserve">эскиз технологической карты к уроку по программе </w:t>
      </w:r>
      <w:proofErr w:type="spellStart"/>
      <w:r w:rsidR="00720DA7" w:rsidRPr="003B0C1A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="00720DA7" w:rsidRPr="003B0C1A"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3B0C1A">
        <w:rPr>
          <w:rFonts w:ascii="Times New Roman" w:hAnsi="Times New Roman" w:cs="Times New Roman"/>
          <w:i/>
        </w:rPr>
        <w:t>«</w:t>
      </w:r>
      <w:r w:rsidR="00720DA7" w:rsidRPr="003B0C1A">
        <w:rPr>
          <w:rFonts w:ascii="Times New Roman" w:hAnsi="Times New Roman" w:cs="Times New Roman"/>
          <w:bCs/>
          <w:i/>
        </w:rPr>
        <w:t>Убранство русской избы</w:t>
      </w:r>
      <w:r w:rsidRPr="003B0C1A">
        <w:rPr>
          <w:rFonts w:ascii="Times New Roman" w:hAnsi="Times New Roman" w:cs="Times New Roman"/>
          <w:bCs/>
          <w:i/>
        </w:rPr>
        <w:t>»</w:t>
      </w:r>
      <w:r w:rsidRPr="003B0C1A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600175AB" w14:textId="77777777" w:rsidR="00492E85" w:rsidRPr="00492E85" w:rsidRDefault="00492E85" w:rsidP="00492E85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492E85" w:rsidRPr="00492E85" w14:paraId="53B4BFDB" w14:textId="77777777" w:rsidTr="00492E85">
        <w:tc>
          <w:tcPr>
            <w:tcW w:w="4962" w:type="dxa"/>
            <w:shd w:val="clear" w:color="auto" w:fill="auto"/>
          </w:tcPr>
          <w:p w14:paraId="330C084C" w14:textId="77777777" w:rsidR="00492E85" w:rsidRPr="00492E85" w:rsidRDefault="00492E85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6FA72A04" w14:textId="77777777" w:rsidR="00492E85" w:rsidRPr="00492E85" w:rsidRDefault="00492E85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 w:rsidR="00720DA7"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B03D68F" w14:textId="77777777" w:rsidR="00492E85" w:rsidRPr="00492E85" w:rsidRDefault="00492E85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D4B1692" w14:textId="77777777" w:rsidR="00492E85" w:rsidRPr="00492E85" w:rsidRDefault="00492E85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4ADCB2A" w14:textId="77777777" w:rsidR="00492E85" w:rsidRPr="00492E85" w:rsidRDefault="00492E85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 w:rsidR="00720DA7"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3A57C1DB" w14:textId="77777777" w:rsidR="00492E85" w:rsidRPr="00492E85" w:rsidRDefault="00492E85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92E85" w:rsidRPr="00492E85" w14:paraId="2439B706" w14:textId="77777777" w:rsidTr="00492E85">
        <w:tc>
          <w:tcPr>
            <w:tcW w:w="4962" w:type="dxa"/>
            <w:shd w:val="clear" w:color="auto" w:fill="auto"/>
          </w:tcPr>
          <w:p w14:paraId="58311178" w14:textId="77777777" w:rsidR="00492E85" w:rsidRPr="00492E85" w:rsidRDefault="00492E85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D780B6C" w14:textId="77777777" w:rsidR="00492E85" w:rsidRPr="00492E85" w:rsidRDefault="00492E85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 w:rsidR="00720DA7"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15B1E7A" w14:textId="77777777" w:rsidR="00492E85" w:rsidRPr="00492E85" w:rsidRDefault="00492E85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0FAD0C0F" w14:textId="77777777" w:rsidR="00492E85" w:rsidRPr="00492E85" w:rsidRDefault="00492E85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CB457D7" w14:textId="77777777" w:rsidR="00492E85" w:rsidRPr="00492E85" w:rsidRDefault="00492E85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 w:rsidR="00720DA7"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D9ABC62" w14:textId="77777777" w:rsidR="00492E85" w:rsidRPr="00492E85" w:rsidRDefault="00492E85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52F163A" w14:textId="77777777" w:rsidR="00492E85" w:rsidRPr="00492E85" w:rsidRDefault="00492E85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0A749FFE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372A7C7C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73F67723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14:paraId="51456E9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FB0F192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72304FE5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4275E6B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40211BA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512EA458" w14:textId="77777777" w:rsidR="00720DA7" w:rsidRPr="00720DA7" w:rsidRDefault="00720DA7" w:rsidP="00720DA7">
      <w:pPr>
        <w:numPr>
          <w:ilvl w:val="0"/>
          <w:numId w:val="5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720DA7">
        <w:rPr>
          <w:rFonts w:ascii="Times New Roman" w:hAnsi="Times New Roman" w:cs="Times New Roman"/>
        </w:rPr>
        <w:t>Ознакомление обучающихся правилам техники безопасности на уроках ИЗО, технологии.</w:t>
      </w:r>
    </w:p>
    <w:p w14:paraId="0563932C" w14:textId="77777777" w:rsidR="00720DA7" w:rsidRPr="003B0C1A" w:rsidRDefault="00720DA7" w:rsidP="00720DA7">
      <w:pPr>
        <w:numPr>
          <w:ilvl w:val="0"/>
          <w:numId w:val="5"/>
        </w:numPr>
        <w:suppressAutoHyphens/>
        <w:ind w:left="426"/>
        <w:rPr>
          <w:rFonts w:ascii="Times New Roman" w:eastAsia="Times New Roman" w:hAnsi="Times New Roman" w:cs="Times New Roman"/>
          <w:i/>
          <w:lang w:eastAsia="ar-SA"/>
        </w:rPr>
      </w:pPr>
      <w:r w:rsidRPr="003B0C1A">
        <w:rPr>
          <w:rFonts w:ascii="Times New Roman" w:eastAsia="Times New Roman" w:hAnsi="Times New Roman" w:cs="Times New Roman"/>
          <w:i/>
          <w:lang w:eastAsia="ar-SA"/>
        </w:rPr>
        <w:t xml:space="preserve">Практическое задание: выполнить эскиз технологической карты к уроку по программе </w:t>
      </w:r>
      <w:proofErr w:type="spellStart"/>
      <w:r w:rsidRPr="003B0C1A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Pr="003B0C1A"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3B0C1A">
        <w:rPr>
          <w:rFonts w:ascii="Times New Roman" w:hAnsi="Times New Roman" w:cs="Times New Roman"/>
          <w:i/>
        </w:rPr>
        <w:t>«</w:t>
      </w:r>
      <w:r w:rsidRPr="003B0C1A">
        <w:rPr>
          <w:rFonts w:ascii="Times New Roman" w:hAnsi="Times New Roman"/>
          <w:i/>
        </w:rPr>
        <w:t>Внутренний мир русской избы</w:t>
      </w:r>
      <w:r w:rsidRPr="003B0C1A">
        <w:rPr>
          <w:rFonts w:ascii="Times New Roman" w:hAnsi="Times New Roman" w:cs="Times New Roman"/>
          <w:bCs/>
          <w:i/>
        </w:rPr>
        <w:t>»</w:t>
      </w:r>
      <w:r w:rsidRPr="003B0C1A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5811B23C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49473451" w14:textId="77777777" w:rsidTr="00720DA7">
        <w:tc>
          <w:tcPr>
            <w:tcW w:w="4962" w:type="dxa"/>
            <w:shd w:val="clear" w:color="auto" w:fill="auto"/>
          </w:tcPr>
          <w:p w14:paraId="39EF8AED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35B18BDA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74EF74B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B71F4E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4DCE0B87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49D154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5F29A3BD" w14:textId="77777777" w:rsidTr="00720DA7">
        <w:tc>
          <w:tcPr>
            <w:tcW w:w="4962" w:type="dxa"/>
            <w:shd w:val="clear" w:color="auto" w:fill="auto"/>
          </w:tcPr>
          <w:p w14:paraId="4BAEDF5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EBA02B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1107DE1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75E09CA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4E6B39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6185A57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B7B7DDF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2B98C9A7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1F7CC5E4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10C0747A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0</w:t>
      </w:r>
      <w:r w:rsidR="003B0C1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p w14:paraId="42412C1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9451192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49BFF61D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64519BD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29D450C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512B1185" w14:textId="77777777" w:rsidR="003B0C1A" w:rsidRPr="003B0C1A" w:rsidRDefault="003B0C1A" w:rsidP="003B0C1A">
      <w:pPr>
        <w:numPr>
          <w:ilvl w:val="0"/>
          <w:numId w:val="6"/>
        </w:numPr>
        <w:suppressAutoHyphens/>
        <w:rPr>
          <w:rFonts w:ascii="Times New Roman" w:eastAsia="Times New Roman" w:hAnsi="Times New Roman" w:cs="Times New Roman"/>
          <w:i/>
          <w:lang w:eastAsia="ar-SA"/>
        </w:rPr>
      </w:pPr>
      <w:r w:rsidRPr="00066BB7">
        <w:rPr>
          <w:rFonts w:ascii="Times New Roman" w:hAnsi="Times New Roman" w:cs="Times New Roman"/>
        </w:rPr>
        <w:t>Методика разработки учебно-методического обеспечения в школе.</w:t>
      </w:r>
    </w:p>
    <w:p w14:paraId="7C4BFC7F" w14:textId="77777777" w:rsidR="00720DA7" w:rsidRPr="003B0C1A" w:rsidRDefault="00720DA7" w:rsidP="003B0C1A">
      <w:pPr>
        <w:numPr>
          <w:ilvl w:val="0"/>
          <w:numId w:val="6"/>
        </w:numPr>
        <w:suppressAutoHyphens/>
        <w:rPr>
          <w:rFonts w:ascii="Times New Roman" w:eastAsia="Times New Roman" w:hAnsi="Times New Roman" w:cs="Times New Roman"/>
          <w:i/>
          <w:lang w:eastAsia="ar-SA"/>
        </w:rPr>
      </w:pPr>
      <w:r w:rsidRPr="003B0C1A">
        <w:rPr>
          <w:rFonts w:ascii="Times New Roman" w:eastAsia="Times New Roman" w:hAnsi="Times New Roman" w:cs="Times New Roman"/>
          <w:i/>
          <w:lang w:eastAsia="ar-SA"/>
        </w:rPr>
        <w:lastRenderedPageBreak/>
        <w:t xml:space="preserve">Практическое задание: выполнить эскиз технологической карты к уроку по программе </w:t>
      </w:r>
      <w:proofErr w:type="spellStart"/>
      <w:r w:rsidRPr="003B0C1A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Pr="003B0C1A"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3B0C1A">
        <w:rPr>
          <w:rFonts w:ascii="Times New Roman" w:hAnsi="Times New Roman" w:cs="Times New Roman"/>
          <w:i/>
        </w:rPr>
        <w:t>«</w:t>
      </w:r>
      <w:r w:rsidR="003B0C1A" w:rsidRPr="003B0C1A">
        <w:rPr>
          <w:rFonts w:ascii="Times New Roman" w:hAnsi="Times New Roman"/>
          <w:i/>
        </w:rPr>
        <w:t>Русская народная вышивка</w:t>
      </w:r>
      <w:r w:rsidRPr="003B0C1A">
        <w:rPr>
          <w:rFonts w:ascii="Times New Roman" w:hAnsi="Times New Roman" w:cs="Times New Roman"/>
          <w:bCs/>
          <w:i/>
        </w:rPr>
        <w:t>»</w:t>
      </w:r>
      <w:r w:rsidRPr="003B0C1A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0A228488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1721AAC5" w14:textId="77777777" w:rsidTr="00720DA7">
        <w:tc>
          <w:tcPr>
            <w:tcW w:w="4962" w:type="dxa"/>
            <w:shd w:val="clear" w:color="auto" w:fill="auto"/>
          </w:tcPr>
          <w:p w14:paraId="69431A90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4E5EF940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2C8CFE84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80CE7D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62280849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34D2D42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7014B32C" w14:textId="77777777" w:rsidTr="00720DA7">
        <w:tc>
          <w:tcPr>
            <w:tcW w:w="4962" w:type="dxa"/>
            <w:shd w:val="clear" w:color="auto" w:fill="auto"/>
          </w:tcPr>
          <w:p w14:paraId="01A10FC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AE7E2D9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4CF65B3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22168E7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664F51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7A1AC56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52A9166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2D18DDFB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2E08BD8D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205C9C1F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 БИЛЕТ № 0</w:t>
      </w:r>
      <w:r w:rsidR="003B0C1A" w:rsidRP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</w:t>
      </w:r>
    </w:p>
    <w:p w14:paraId="1BDE1932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279550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73BFBA6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1D5F82A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7423E3C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1FE75D4F" w14:textId="77777777" w:rsidR="00CA5CC5" w:rsidRPr="00CA5CC5" w:rsidRDefault="003B0C1A" w:rsidP="00CA5CC5">
      <w:pPr>
        <w:numPr>
          <w:ilvl w:val="0"/>
          <w:numId w:val="7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Кабинет изобразительного искусства в СОШ как база для создания предметно-развивающей среды. Общие требования.</w:t>
      </w:r>
    </w:p>
    <w:p w14:paraId="09F362C3" w14:textId="77777777" w:rsidR="00720DA7" w:rsidRPr="00CA5CC5" w:rsidRDefault="00720DA7" w:rsidP="00CA5CC5">
      <w:pPr>
        <w:numPr>
          <w:ilvl w:val="0"/>
          <w:numId w:val="7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CA5CC5">
        <w:rPr>
          <w:rFonts w:ascii="Times New Roman" w:eastAsia="Times New Roman" w:hAnsi="Times New Roman" w:cs="Times New Roman"/>
          <w:lang w:eastAsia="ar-SA"/>
        </w:rPr>
        <w:t xml:space="preserve">Практическое задание: </w:t>
      </w:r>
      <w:r w:rsidRPr="00CA5CC5">
        <w:rPr>
          <w:rFonts w:ascii="Times New Roman" w:eastAsia="Times New Roman" w:hAnsi="Times New Roman" w:cs="Times New Roman"/>
          <w:i/>
          <w:lang w:eastAsia="ar-SA"/>
        </w:rPr>
        <w:t xml:space="preserve">выполнить эскиз технологической карты к уроку по программе </w:t>
      </w:r>
      <w:proofErr w:type="spellStart"/>
      <w:r w:rsidRP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Pr="00CA5CC5"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CA5CC5">
        <w:rPr>
          <w:rFonts w:ascii="Times New Roman" w:hAnsi="Times New Roman" w:cs="Times New Roman"/>
        </w:rPr>
        <w:t>«</w:t>
      </w:r>
      <w:r w:rsidR="00CA5CC5" w:rsidRPr="00CA5CC5">
        <w:rPr>
          <w:rFonts w:ascii="Times New Roman" w:hAnsi="Times New Roman"/>
        </w:rPr>
        <w:t>Народный праздничный костюм</w:t>
      </w:r>
      <w:r w:rsidRPr="00CA5CC5">
        <w:rPr>
          <w:rFonts w:ascii="Times New Roman" w:hAnsi="Times New Roman" w:cs="Times New Roman"/>
          <w:bCs/>
        </w:rPr>
        <w:t>»</w:t>
      </w:r>
      <w:r w:rsidRPr="00CA5CC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59209C1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2AAC11F4" w14:textId="77777777" w:rsidTr="00720DA7">
        <w:tc>
          <w:tcPr>
            <w:tcW w:w="4962" w:type="dxa"/>
            <w:shd w:val="clear" w:color="auto" w:fill="auto"/>
          </w:tcPr>
          <w:p w14:paraId="53121D77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79012DA7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3D414E30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D615E4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6B6AB7A3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813CCF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4EBDEEB8" w14:textId="77777777" w:rsidTr="00720DA7">
        <w:tc>
          <w:tcPr>
            <w:tcW w:w="4962" w:type="dxa"/>
            <w:shd w:val="clear" w:color="auto" w:fill="auto"/>
          </w:tcPr>
          <w:p w14:paraId="263983D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783FD3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6D96EC1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51EC33E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D8F0C9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3E2CC2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77BF5CA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19912445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70293565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77F244B8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0</w:t>
      </w:r>
      <w:r w:rsidR="003B0C1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</w:p>
    <w:p w14:paraId="24434FBD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556DA1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2FFA0C7C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26BDC03F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58850A80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02F0B3A2" w14:textId="77777777" w:rsidR="00720DA7" w:rsidRPr="00720DA7" w:rsidRDefault="003B0C1A" w:rsidP="00720DA7">
      <w:pPr>
        <w:numPr>
          <w:ilvl w:val="0"/>
          <w:numId w:val="8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Требования к учебно-методическому  обеспечению кабинета, планирование работы учебного кабинета.</w:t>
      </w:r>
    </w:p>
    <w:p w14:paraId="67280D3D" w14:textId="77777777" w:rsidR="00720DA7" w:rsidRPr="00492E85" w:rsidRDefault="00720DA7" w:rsidP="00720DA7">
      <w:pPr>
        <w:numPr>
          <w:ilvl w:val="0"/>
          <w:numId w:val="8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Pr="00492E85">
        <w:rPr>
          <w:rFonts w:ascii="Times New Roman" w:eastAsia="Times New Roman" w:hAnsi="Times New Roman" w:cs="Times New Roman"/>
          <w:i/>
          <w:lang w:eastAsia="ar-SA"/>
        </w:rPr>
        <w:t>выполнить</w:t>
      </w:r>
      <w:proofErr w:type="spellEnd"/>
      <w:r w:rsidRPr="00492E85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lang w:eastAsia="ar-SA"/>
        </w:rPr>
        <w:t xml:space="preserve">эскиз технологической карты к уроку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492E85">
        <w:rPr>
          <w:rFonts w:ascii="Times New Roman" w:hAnsi="Times New Roman" w:cs="Times New Roman"/>
        </w:rPr>
        <w:t>«</w:t>
      </w:r>
      <w:r w:rsidR="00CA5CC5" w:rsidRPr="007777F0">
        <w:rPr>
          <w:rFonts w:ascii="Times New Roman" w:hAnsi="Times New Roman"/>
        </w:rPr>
        <w:t>Древние образы в современных народных игрушках</w:t>
      </w:r>
      <w:r w:rsidRPr="00492E85">
        <w:rPr>
          <w:rFonts w:ascii="Times New Roman" w:hAnsi="Times New Roman" w:cs="Times New Roman"/>
          <w:bCs/>
        </w:rPr>
        <w:t>»</w:t>
      </w:r>
      <w:r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0690D0A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7C151E79" w14:textId="77777777" w:rsidTr="00720DA7">
        <w:tc>
          <w:tcPr>
            <w:tcW w:w="4962" w:type="dxa"/>
            <w:shd w:val="clear" w:color="auto" w:fill="auto"/>
          </w:tcPr>
          <w:p w14:paraId="7CA07771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33132AC7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015CF089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5845BE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1C5DC13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3E98843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50D472D6" w14:textId="77777777" w:rsidTr="00720DA7">
        <w:tc>
          <w:tcPr>
            <w:tcW w:w="4962" w:type="dxa"/>
            <w:shd w:val="clear" w:color="auto" w:fill="auto"/>
          </w:tcPr>
          <w:p w14:paraId="513F08C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A3FDD9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7F25690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593C581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B0B422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79F5413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1466612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04C66A5A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4AEABFCF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2ACD479E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0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</w:p>
    <w:p w14:paraId="204143B4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2CF18ED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5DFBE8F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2425B77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55FBDEE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3AA3A7ED" w14:textId="77777777" w:rsidR="00720DA7" w:rsidRPr="00720DA7" w:rsidRDefault="003B0C1A" w:rsidP="00720DA7">
      <w:pPr>
        <w:numPr>
          <w:ilvl w:val="0"/>
          <w:numId w:val="9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Использование ИКТ в учебном процессе.</w:t>
      </w:r>
    </w:p>
    <w:p w14:paraId="336DFEAC" w14:textId="77777777" w:rsidR="00720DA7" w:rsidRPr="00492E85" w:rsidRDefault="00720DA7" w:rsidP="00720DA7">
      <w:pPr>
        <w:numPr>
          <w:ilvl w:val="0"/>
          <w:numId w:val="9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Pr="00492E85">
        <w:rPr>
          <w:rFonts w:ascii="Times New Roman" w:eastAsia="Times New Roman" w:hAnsi="Times New Roman" w:cs="Times New Roman"/>
          <w:i/>
          <w:lang w:eastAsia="ar-SA"/>
        </w:rPr>
        <w:t>выполнить</w:t>
      </w:r>
      <w:proofErr w:type="spellEnd"/>
      <w:r w:rsidRPr="00492E85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CA5CC5">
        <w:rPr>
          <w:rFonts w:ascii="Times New Roman" w:eastAsia="Times New Roman" w:hAnsi="Times New Roman" w:cs="Times New Roman"/>
          <w:i/>
          <w:lang w:eastAsia="ar-SA"/>
        </w:rPr>
        <w:t>конспект фрагмента урока</w:t>
      </w:r>
      <w:r>
        <w:rPr>
          <w:rFonts w:ascii="Times New Roman" w:eastAsia="Times New Roman" w:hAnsi="Times New Roman" w:cs="Times New Roman"/>
          <w:i/>
          <w:lang w:eastAsia="ar-SA"/>
        </w:rPr>
        <w:t xml:space="preserve">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492E85">
        <w:rPr>
          <w:rFonts w:ascii="Times New Roman" w:hAnsi="Times New Roman" w:cs="Times New Roman"/>
        </w:rPr>
        <w:t>«</w:t>
      </w:r>
      <w:r w:rsidR="00CA5CC5" w:rsidRPr="007777F0">
        <w:rPr>
          <w:rFonts w:ascii="Times New Roman" w:hAnsi="Times New Roman"/>
        </w:rPr>
        <w:t>Искусство гжели</w:t>
      </w:r>
      <w:r w:rsidRPr="00492E85">
        <w:rPr>
          <w:rFonts w:ascii="Times New Roman" w:hAnsi="Times New Roman" w:cs="Times New Roman"/>
          <w:bCs/>
        </w:rPr>
        <w:t>»</w:t>
      </w:r>
      <w:r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1DCFE294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2DC852F4" w14:textId="77777777" w:rsidTr="00720DA7">
        <w:tc>
          <w:tcPr>
            <w:tcW w:w="4962" w:type="dxa"/>
            <w:shd w:val="clear" w:color="auto" w:fill="auto"/>
          </w:tcPr>
          <w:p w14:paraId="4B34164A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2847FC83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6CAEE915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D30AD0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1F6A129A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43584E8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004EEE9B" w14:textId="77777777" w:rsidTr="00720DA7">
        <w:tc>
          <w:tcPr>
            <w:tcW w:w="4962" w:type="dxa"/>
            <w:shd w:val="clear" w:color="auto" w:fill="auto"/>
          </w:tcPr>
          <w:p w14:paraId="792314E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1E6FAC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5306C8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4DC1548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CD3DFA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738277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F2452C6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5F88650C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0E9973F9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3002DF8A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0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</w:p>
    <w:p w14:paraId="794680E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0CD157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76BD120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4E697F4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404537B0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3A7633CE" w14:textId="77777777" w:rsidR="00720DA7" w:rsidRPr="00720DA7" w:rsidRDefault="003B0C1A" w:rsidP="00720DA7">
      <w:pPr>
        <w:numPr>
          <w:ilvl w:val="0"/>
          <w:numId w:val="10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Методика подготовки и т</w:t>
      </w:r>
      <w:r>
        <w:rPr>
          <w:rFonts w:ascii="Times New Roman" w:hAnsi="Times New Roman" w:cs="Times New Roman"/>
        </w:rPr>
        <w:t>ребования к устному выступлению</w:t>
      </w:r>
      <w:r w:rsidR="00720DA7" w:rsidRPr="00066BB7">
        <w:rPr>
          <w:rFonts w:ascii="Times New Roman" w:hAnsi="Times New Roman" w:cs="Times New Roman"/>
        </w:rPr>
        <w:t xml:space="preserve">. </w:t>
      </w:r>
    </w:p>
    <w:p w14:paraId="63AE29A5" w14:textId="77777777" w:rsidR="00720DA7" w:rsidRPr="00CA5CC5" w:rsidRDefault="00720DA7" w:rsidP="00720DA7">
      <w:pPr>
        <w:numPr>
          <w:ilvl w:val="0"/>
          <w:numId w:val="10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CA5CC5" w:rsidRPr="00CA5CC5">
        <w:rPr>
          <w:rFonts w:ascii="Times New Roman" w:eastAsia="Times New Roman" w:hAnsi="Times New Roman" w:cs="Times New Roman"/>
          <w:i/>
          <w:lang w:eastAsia="ar-SA"/>
        </w:rPr>
        <w:t>выполнить</w:t>
      </w:r>
      <w:proofErr w:type="spellEnd"/>
      <w:r w:rsidR="00CA5CC5" w:rsidRPr="00CA5CC5">
        <w:rPr>
          <w:rFonts w:ascii="Times New Roman" w:eastAsia="Times New Roman" w:hAnsi="Times New Roman" w:cs="Times New Roman"/>
          <w:i/>
          <w:lang w:eastAsia="ar-SA"/>
        </w:rPr>
        <w:t xml:space="preserve"> конспект фрагмента урока по программе </w:t>
      </w:r>
      <w:proofErr w:type="spellStart"/>
      <w:r w:rsidR="00CA5CC5" w:rsidRP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="00CA5CC5" w:rsidRPr="00CA5CC5"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CA5CC5">
        <w:rPr>
          <w:rFonts w:ascii="Times New Roman" w:hAnsi="Times New Roman" w:cs="Times New Roman"/>
        </w:rPr>
        <w:t>«</w:t>
      </w:r>
      <w:r w:rsidR="00CA5CC5" w:rsidRPr="00CA5CC5">
        <w:rPr>
          <w:rFonts w:ascii="Times New Roman" w:hAnsi="Times New Roman"/>
        </w:rPr>
        <w:t>Городецкая роспись</w:t>
      </w:r>
      <w:r w:rsidRPr="00CA5CC5">
        <w:rPr>
          <w:rFonts w:ascii="Times New Roman" w:hAnsi="Times New Roman" w:cs="Times New Roman"/>
          <w:bCs/>
        </w:rPr>
        <w:t>»</w:t>
      </w:r>
      <w:r w:rsidRPr="00CA5CC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2B80878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4D118E67" w14:textId="77777777" w:rsidTr="00720DA7">
        <w:tc>
          <w:tcPr>
            <w:tcW w:w="4962" w:type="dxa"/>
            <w:shd w:val="clear" w:color="auto" w:fill="auto"/>
          </w:tcPr>
          <w:p w14:paraId="7CDCA8D9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3846865E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049D8F9B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B9ADD6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6F2CF682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2AF9D29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04D9A301" w14:textId="77777777" w:rsidTr="00720DA7">
        <w:tc>
          <w:tcPr>
            <w:tcW w:w="4962" w:type="dxa"/>
            <w:shd w:val="clear" w:color="auto" w:fill="auto"/>
          </w:tcPr>
          <w:p w14:paraId="3590D63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075E84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165D84E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1CC13F5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CA855E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0F57D6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C4F2020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72903F64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22DCE261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0EE5713E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0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8</w:t>
      </w:r>
    </w:p>
    <w:p w14:paraId="13360E60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BD22AD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68C2CCF4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143D8BB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1826254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0A71E6CC" w14:textId="77777777" w:rsidR="00720DA7" w:rsidRPr="00720DA7" w:rsidRDefault="003B0C1A" w:rsidP="00720DA7">
      <w:pPr>
        <w:numPr>
          <w:ilvl w:val="0"/>
          <w:numId w:val="11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Методика подготовки и требования к отчету и конспектированию.</w:t>
      </w:r>
    </w:p>
    <w:p w14:paraId="4EAFE232" w14:textId="77777777" w:rsidR="00720DA7" w:rsidRPr="00492E85" w:rsidRDefault="00720DA7" w:rsidP="00720DA7">
      <w:pPr>
        <w:numPr>
          <w:ilvl w:val="0"/>
          <w:numId w:val="11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выполнить</w:t>
      </w:r>
      <w:proofErr w:type="spellEnd"/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конспект фрагмента урока по программе </w:t>
      </w:r>
      <w:proofErr w:type="spellStart"/>
      <w:r w:rsid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 5кл.  </w:t>
      </w:r>
      <w:r w:rsidR="00CA5CC5" w:rsidRPr="00492E85">
        <w:rPr>
          <w:rFonts w:ascii="Times New Roman" w:hAnsi="Times New Roman" w:cs="Times New Roman"/>
        </w:rPr>
        <w:t>«</w:t>
      </w:r>
      <w:r w:rsidR="00CA5CC5" w:rsidRPr="007777F0">
        <w:rPr>
          <w:rFonts w:ascii="Times New Roman" w:hAnsi="Times New Roman"/>
        </w:rPr>
        <w:t>Хохлома</w:t>
      </w:r>
      <w:r w:rsidR="00CA5CC5" w:rsidRPr="00492E85">
        <w:rPr>
          <w:rFonts w:ascii="Times New Roman" w:hAnsi="Times New Roman" w:cs="Times New Roman"/>
          <w:bCs/>
        </w:rPr>
        <w:t>»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4C8579F2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7B54DA39" w14:textId="77777777" w:rsidTr="00720DA7">
        <w:tc>
          <w:tcPr>
            <w:tcW w:w="4962" w:type="dxa"/>
            <w:shd w:val="clear" w:color="auto" w:fill="auto"/>
          </w:tcPr>
          <w:p w14:paraId="37A41454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2CACA512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645731C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15DF5A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Преподаватель</w:t>
            </w:r>
          </w:p>
          <w:p w14:paraId="6CA4F016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lastRenderedPageBreak/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0E9B6A9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36219238" w14:textId="77777777" w:rsidTr="00720DA7">
        <w:tc>
          <w:tcPr>
            <w:tcW w:w="4962" w:type="dxa"/>
            <w:shd w:val="clear" w:color="auto" w:fill="auto"/>
          </w:tcPr>
          <w:p w14:paraId="0144C5D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666191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55DCDD8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152C1B8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828D17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0F8069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0F32D22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4C17536F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35E89A3F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37724352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0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</w:p>
    <w:p w14:paraId="358D71DD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E55F34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12634D14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0690C10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7A49C4F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7B162400" w14:textId="77777777" w:rsidR="003B0C1A" w:rsidRPr="003B0C1A" w:rsidRDefault="003B0C1A" w:rsidP="00720DA7">
      <w:pPr>
        <w:numPr>
          <w:ilvl w:val="0"/>
          <w:numId w:val="12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Методика подготовки и требования к реферированию.</w:t>
      </w:r>
    </w:p>
    <w:p w14:paraId="1B6FFFF9" w14:textId="77777777" w:rsidR="00720DA7" w:rsidRPr="00492E85" w:rsidRDefault="00720DA7" w:rsidP="00720DA7">
      <w:pPr>
        <w:numPr>
          <w:ilvl w:val="0"/>
          <w:numId w:val="12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выполнить</w:t>
      </w:r>
      <w:proofErr w:type="spellEnd"/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конспект фрагмента урока по программе </w:t>
      </w:r>
      <w:proofErr w:type="spellStart"/>
      <w:r w:rsid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 5кл.  </w:t>
      </w:r>
      <w:r w:rsidR="00CA5CC5" w:rsidRPr="00492E85">
        <w:rPr>
          <w:rFonts w:ascii="Times New Roman" w:hAnsi="Times New Roman" w:cs="Times New Roman"/>
        </w:rPr>
        <w:t>«</w:t>
      </w:r>
      <w:proofErr w:type="spellStart"/>
      <w:r w:rsidR="00CA5CC5" w:rsidRPr="007777F0">
        <w:rPr>
          <w:rFonts w:ascii="Times New Roman" w:hAnsi="Times New Roman"/>
        </w:rPr>
        <w:t>Жостово</w:t>
      </w:r>
      <w:proofErr w:type="spellEnd"/>
      <w:r w:rsidR="00CA5CC5" w:rsidRPr="007777F0">
        <w:rPr>
          <w:rFonts w:ascii="Times New Roman" w:hAnsi="Times New Roman"/>
        </w:rPr>
        <w:t>. Роспись по металлу</w:t>
      </w:r>
      <w:r w:rsidR="00CA5CC5" w:rsidRPr="00492E85">
        <w:rPr>
          <w:rFonts w:ascii="Times New Roman" w:hAnsi="Times New Roman" w:cs="Times New Roman"/>
          <w:bCs/>
        </w:rPr>
        <w:t>»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32BBC38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3255490B" w14:textId="77777777" w:rsidTr="00720DA7">
        <w:tc>
          <w:tcPr>
            <w:tcW w:w="4962" w:type="dxa"/>
            <w:shd w:val="clear" w:color="auto" w:fill="auto"/>
          </w:tcPr>
          <w:p w14:paraId="6849FF17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79CC13C2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251EE3BA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D131FE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51BC9A44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4B77145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2DB0336D" w14:textId="77777777" w:rsidTr="00720DA7">
        <w:tc>
          <w:tcPr>
            <w:tcW w:w="4962" w:type="dxa"/>
            <w:shd w:val="clear" w:color="auto" w:fill="auto"/>
          </w:tcPr>
          <w:p w14:paraId="0CDFFE3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82962C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6BFF08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7C7AF1E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3A052F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089A976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BB1959E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46C5B101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29244EB4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70EC12F9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10</w:t>
      </w:r>
    </w:p>
    <w:p w14:paraId="2BA0D484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405A1BF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771AF56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6045422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5C0825B0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3F9AC860" w14:textId="77777777" w:rsidR="00720DA7" w:rsidRPr="00720DA7" w:rsidRDefault="003B0C1A" w:rsidP="00720DA7">
      <w:pPr>
        <w:numPr>
          <w:ilvl w:val="0"/>
          <w:numId w:val="13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Особенности современных подходов и педагогических технологий в области изобразительного искусства.</w:t>
      </w:r>
    </w:p>
    <w:p w14:paraId="3005D2E2" w14:textId="77777777" w:rsidR="00720DA7" w:rsidRPr="00492E85" w:rsidRDefault="00720DA7" w:rsidP="00720DA7">
      <w:pPr>
        <w:numPr>
          <w:ilvl w:val="0"/>
          <w:numId w:val="13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выполнить</w:t>
      </w:r>
      <w:proofErr w:type="spellEnd"/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конспект фрагмента урока по программе </w:t>
      </w:r>
      <w:proofErr w:type="spellStart"/>
      <w:r w:rsid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 5кл.  </w:t>
      </w:r>
      <w:r w:rsidR="00CA5CC5" w:rsidRPr="00492E85">
        <w:rPr>
          <w:rFonts w:ascii="Times New Roman" w:hAnsi="Times New Roman" w:cs="Times New Roman"/>
        </w:rPr>
        <w:t>«</w:t>
      </w:r>
      <w:r w:rsidR="00CA5CC5" w:rsidRPr="007777F0">
        <w:rPr>
          <w:rFonts w:ascii="Times New Roman" w:hAnsi="Times New Roman"/>
        </w:rPr>
        <w:t>Щепа. Роспись по лубу и дереву. Тиснение и резьба по бересте.</w:t>
      </w:r>
      <w:r w:rsidR="00CA5CC5" w:rsidRPr="00492E85">
        <w:rPr>
          <w:rFonts w:ascii="Times New Roman" w:hAnsi="Times New Roman" w:cs="Times New Roman"/>
          <w:bCs/>
        </w:rPr>
        <w:t>»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6A77F0E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20FB5FA2" w14:textId="77777777" w:rsidTr="00720DA7">
        <w:tc>
          <w:tcPr>
            <w:tcW w:w="4962" w:type="dxa"/>
            <w:shd w:val="clear" w:color="auto" w:fill="auto"/>
          </w:tcPr>
          <w:p w14:paraId="1662C995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66DC1AEA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25016F48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316E2B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6003695B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DEDA5B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19A42DEB" w14:textId="77777777" w:rsidTr="00720DA7">
        <w:tc>
          <w:tcPr>
            <w:tcW w:w="4962" w:type="dxa"/>
            <w:shd w:val="clear" w:color="auto" w:fill="auto"/>
          </w:tcPr>
          <w:p w14:paraId="669090F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315EF4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0B8A572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553F635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BD3D6F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08EA254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A825B26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05EFA54A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55A4AB3F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1B000A1C" w14:textId="77777777" w:rsidR="00481475" w:rsidRDefault="00481475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21E2393" w14:textId="77777777" w:rsidR="00481475" w:rsidRDefault="00481475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94A85E7" w14:textId="6B9083D3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11</w:t>
      </w:r>
    </w:p>
    <w:p w14:paraId="2AFFA59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C8168C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7B9E6878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071AC84C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2982B31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161D955C" w14:textId="77777777" w:rsidR="00720DA7" w:rsidRPr="00720DA7" w:rsidRDefault="003B0C1A" w:rsidP="00720DA7">
      <w:pPr>
        <w:numPr>
          <w:ilvl w:val="0"/>
          <w:numId w:val="14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 xml:space="preserve">Научно-исследовательская деятельность как способ познания </w:t>
      </w:r>
      <w:r>
        <w:rPr>
          <w:rFonts w:ascii="Times New Roman" w:hAnsi="Times New Roman" w:cs="Times New Roman"/>
        </w:rPr>
        <w:t>педагогической действительности</w:t>
      </w:r>
      <w:r w:rsidR="00720DA7" w:rsidRPr="00066BB7">
        <w:rPr>
          <w:rFonts w:ascii="Times New Roman" w:hAnsi="Times New Roman" w:cs="Times New Roman"/>
        </w:rPr>
        <w:t xml:space="preserve">. </w:t>
      </w:r>
    </w:p>
    <w:p w14:paraId="07F7A4A5" w14:textId="77777777" w:rsidR="00720DA7" w:rsidRPr="00492E85" w:rsidRDefault="00720DA7" w:rsidP="00720DA7">
      <w:pPr>
        <w:numPr>
          <w:ilvl w:val="0"/>
          <w:numId w:val="14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выполнить</w:t>
      </w:r>
      <w:proofErr w:type="spellEnd"/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конспект фрагмента урока по программе </w:t>
      </w:r>
      <w:proofErr w:type="spellStart"/>
      <w:r w:rsid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 5кл.  </w:t>
      </w:r>
      <w:r w:rsidR="00CA5CC5" w:rsidRPr="00492E85">
        <w:rPr>
          <w:rFonts w:ascii="Times New Roman" w:hAnsi="Times New Roman" w:cs="Times New Roman"/>
        </w:rPr>
        <w:t>«</w:t>
      </w:r>
      <w:r w:rsidR="00CA5CC5" w:rsidRPr="007777F0">
        <w:rPr>
          <w:rFonts w:ascii="Times New Roman" w:hAnsi="Times New Roman"/>
        </w:rPr>
        <w:t>Роль декоративного искусства в жизни древнего общества (Древний Египет)</w:t>
      </w:r>
      <w:r w:rsidR="00CA5CC5" w:rsidRPr="00492E85">
        <w:rPr>
          <w:rFonts w:ascii="Times New Roman" w:hAnsi="Times New Roman" w:cs="Times New Roman"/>
          <w:bCs/>
        </w:rPr>
        <w:t>»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4274069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3ADF9A9E" w14:textId="77777777" w:rsidTr="00720DA7">
        <w:tc>
          <w:tcPr>
            <w:tcW w:w="4962" w:type="dxa"/>
            <w:shd w:val="clear" w:color="auto" w:fill="auto"/>
          </w:tcPr>
          <w:p w14:paraId="782D8E9E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06C53358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564F78D4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1DB504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15A2B564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1E1586C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7CA588BD" w14:textId="77777777" w:rsidTr="00720DA7">
        <w:tc>
          <w:tcPr>
            <w:tcW w:w="4962" w:type="dxa"/>
            <w:shd w:val="clear" w:color="auto" w:fill="auto"/>
          </w:tcPr>
          <w:p w14:paraId="2F3B669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4DB2B09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70EC7F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4D1B3F4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958599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D72EAC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7BC08E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2796F834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65BCBD07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14ACA317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12</w:t>
      </w:r>
    </w:p>
    <w:p w14:paraId="3DF9724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5A1441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36BCFDD8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0B630DC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7213671F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6D681170" w14:textId="77777777" w:rsidR="00720DA7" w:rsidRPr="00720DA7" w:rsidRDefault="003B0C1A" w:rsidP="00720DA7">
      <w:pPr>
        <w:numPr>
          <w:ilvl w:val="0"/>
          <w:numId w:val="15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Методическая служба образовательных учреждений.: функции и модели.</w:t>
      </w:r>
    </w:p>
    <w:p w14:paraId="4C71D538" w14:textId="77777777" w:rsidR="00720DA7" w:rsidRPr="00492E85" w:rsidRDefault="00720DA7" w:rsidP="00720DA7">
      <w:pPr>
        <w:numPr>
          <w:ilvl w:val="0"/>
          <w:numId w:val="15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выполнить</w:t>
      </w:r>
      <w:proofErr w:type="spellEnd"/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конспект фрагмента урока по программе </w:t>
      </w:r>
      <w:proofErr w:type="spellStart"/>
      <w:r w:rsid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 5кл.  </w:t>
      </w:r>
      <w:r w:rsidR="00CA5CC5" w:rsidRPr="00492E85">
        <w:rPr>
          <w:rFonts w:ascii="Times New Roman" w:hAnsi="Times New Roman" w:cs="Times New Roman"/>
        </w:rPr>
        <w:t>«</w:t>
      </w:r>
      <w:r w:rsidR="00CA5CC5" w:rsidRPr="007777F0">
        <w:rPr>
          <w:rFonts w:ascii="Times New Roman" w:hAnsi="Times New Roman"/>
        </w:rPr>
        <w:t>Роль декоративного искусства в жизни древнего общества (Древняя Греция)</w:t>
      </w:r>
      <w:r w:rsidR="00CA5CC5" w:rsidRPr="00492E85">
        <w:rPr>
          <w:rFonts w:ascii="Times New Roman" w:hAnsi="Times New Roman" w:cs="Times New Roman"/>
          <w:bCs/>
        </w:rPr>
        <w:t>»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460DB5F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0E4B15E3" w14:textId="77777777" w:rsidTr="00720DA7">
        <w:tc>
          <w:tcPr>
            <w:tcW w:w="4962" w:type="dxa"/>
            <w:shd w:val="clear" w:color="auto" w:fill="auto"/>
          </w:tcPr>
          <w:p w14:paraId="170A786F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07BAFA8B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2B2A4D29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0DEED3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53404B13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648CF2C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060E3CB3" w14:textId="77777777" w:rsidTr="00720DA7">
        <w:tc>
          <w:tcPr>
            <w:tcW w:w="4962" w:type="dxa"/>
            <w:shd w:val="clear" w:color="auto" w:fill="auto"/>
          </w:tcPr>
          <w:p w14:paraId="71936B8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F90C72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034E42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7820B25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96659B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068DB96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B3B4CCE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5CFE7A5D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29A9219F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587B9073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13</w:t>
      </w:r>
    </w:p>
    <w:p w14:paraId="176174C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0C8D5F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03C489D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25E8F0A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7464C73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593BDB61" w14:textId="77777777" w:rsidR="00720DA7" w:rsidRPr="00720DA7" w:rsidRDefault="003B0C1A" w:rsidP="00720DA7">
      <w:pPr>
        <w:numPr>
          <w:ilvl w:val="0"/>
          <w:numId w:val="16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Методический центр. Задачи методического центра.</w:t>
      </w:r>
    </w:p>
    <w:p w14:paraId="685BF3E0" w14:textId="77777777" w:rsidR="00720DA7" w:rsidRPr="00492E85" w:rsidRDefault="00720DA7" w:rsidP="00720DA7">
      <w:pPr>
        <w:numPr>
          <w:ilvl w:val="0"/>
          <w:numId w:val="16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выполнить</w:t>
      </w:r>
      <w:proofErr w:type="spellEnd"/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 xml:space="preserve"> </w:t>
      </w:r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конспект фрагмента урока по программе </w:t>
      </w:r>
      <w:proofErr w:type="spellStart"/>
      <w:r w:rsid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 5кл.  </w:t>
      </w:r>
      <w:r w:rsidR="00CA5CC5" w:rsidRPr="00492E85">
        <w:rPr>
          <w:rFonts w:ascii="Times New Roman" w:hAnsi="Times New Roman" w:cs="Times New Roman"/>
        </w:rPr>
        <w:t>«</w:t>
      </w:r>
      <w:r w:rsidR="00CA5CC5" w:rsidRPr="007777F0">
        <w:rPr>
          <w:rFonts w:ascii="Times New Roman" w:hAnsi="Times New Roman"/>
        </w:rPr>
        <w:t>Одежда «говорит» о человеке. Древний Китай и Япония</w:t>
      </w:r>
      <w:r w:rsidR="00CA5CC5" w:rsidRPr="00492E85">
        <w:rPr>
          <w:rFonts w:ascii="Times New Roman" w:hAnsi="Times New Roman" w:cs="Times New Roman"/>
          <w:bCs/>
        </w:rPr>
        <w:t>»</w:t>
      </w:r>
      <w:r w:rsidR="00CA5CC5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2AA7B7D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0514BE5B" w14:textId="77777777" w:rsidTr="00720DA7">
        <w:tc>
          <w:tcPr>
            <w:tcW w:w="4962" w:type="dxa"/>
            <w:shd w:val="clear" w:color="auto" w:fill="auto"/>
          </w:tcPr>
          <w:p w14:paraId="7F444FF3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7ABC1ADB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1D5F2DE2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7700759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4FD6CFC7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EEDD51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6966D02C" w14:textId="77777777" w:rsidTr="00720DA7">
        <w:tc>
          <w:tcPr>
            <w:tcW w:w="4962" w:type="dxa"/>
            <w:shd w:val="clear" w:color="auto" w:fill="auto"/>
          </w:tcPr>
          <w:p w14:paraId="07D76B39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E392C1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25D6C0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75057A1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E29BDB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5260DF6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84D27D0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32FD2BC2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3584791C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3626F386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14</w:t>
      </w:r>
    </w:p>
    <w:p w14:paraId="0F59390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CEE1AE8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058B342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485CE8B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2F590DA0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066C75BD" w14:textId="77777777" w:rsidR="00CA5CC5" w:rsidRPr="00CA5CC5" w:rsidRDefault="003B0C1A" w:rsidP="00CA5CC5">
      <w:pPr>
        <w:numPr>
          <w:ilvl w:val="0"/>
          <w:numId w:val="17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 xml:space="preserve">Требования к составлению и оформлению календарно-тематического плана. </w:t>
      </w:r>
    </w:p>
    <w:p w14:paraId="09ED997F" w14:textId="77777777" w:rsidR="00720DA7" w:rsidRPr="00CA5CC5" w:rsidRDefault="00720DA7" w:rsidP="00CA5CC5">
      <w:pPr>
        <w:numPr>
          <w:ilvl w:val="0"/>
          <w:numId w:val="17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CA5CC5">
        <w:rPr>
          <w:rFonts w:ascii="Times New Roman" w:eastAsia="Times New Roman" w:hAnsi="Times New Roman" w:cs="Times New Roman"/>
          <w:lang w:eastAsia="ar-SA"/>
        </w:rPr>
        <w:t xml:space="preserve">Практическое задание: </w:t>
      </w:r>
      <w:r w:rsidR="00CA5CC5" w:rsidRPr="00CA5CC5">
        <w:rPr>
          <w:rFonts w:ascii="Times New Roman" w:eastAsia="Times New Roman" w:hAnsi="Times New Roman" w:cs="Times New Roman"/>
          <w:i/>
          <w:lang w:eastAsia="ar-SA"/>
        </w:rPr>
        <w:t xml:space="preserve">выполнить конспект фрагмента урока по программе </w:t>
      </w:r>
      <w:proofErr w:type="spellStart"/>
      <w:r w:rsidR="00CA5CC5" w:rsidRP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="00CA5CC5" w:rsidRPr="00CA5CC5">
        <w:rPr>
          <w:rFonts w:ascii="Times New Roman" w:eastAsia="Times New Roman" w:hAnsi="Times New Roman" w:cs="Times New Roman"/>
          <w:i/>
          <w:lang w:eastAsia="ar-SA"/>
        </w:rPr>
        <w:t xml:space="preserve"> 5кл.  </w:t>
      </w:r>
      <w:r w:rsidR="00CA5CC5" w:rsidRPr="00CA5CC5">
        <w:rPr>
          <w:rFonts w:ascii="Times New Roman" w:hAnsi="Times New Roman" w:cs="Times New Roman"/>
        </w:rPr>
        <w:t>«</w:t>
      </w:r>
      <w:r w:rsidR="00CA5CC5" w:rsidRPr="00CA5CC5">
        <w:rPr>
          <w:rFonts w:ascii="Times New Roman" w:hAnsi="Times New Roman"/>
        </w:rPr>
        <w:t>Одежда «говорит» о человеке Индия</w:t>
      </w:r>
      <w:r w:rsidR="00CA5CC5" w:rsidRPr="00CA5CC5">
        <w:rPr>
          <w:rFonts w:ascii="Times New Roman" w:hAnsi="Times New Roman" w:cs="Times New Roman"/>
          <w:bCs/>
        </w:rPr>
        <w:t>»</w:t>
      </w:r>
      <w:r w:rsidR="00CA5CC5" w:rsidRPr="00CA5CC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7B265BB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3051BBB8" w14:textId="77777777" w:rsidTr="00720DA7">
        <w:tc>
          <w:tcPr>
            <w:tcW w:w="4962" w:type="dxa"/>
            <w:shd w:val="clear" w:color="auto" w:fill="auto"/>
          </w:tcPr>
          <w:p w14:paraId="0998D592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4745F91C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6272946A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0B4A04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0C7530EA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06E23D2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6BCA86F4" w14:textId="77777777" w:rsidTr="00720DA7">
        <w:tc>
          <w:tcPr>
            <w:tcW w:w="4962" w:type="dxa"/>
            <w:shd w:val="clear" w:color="auto" w:fill="auto"/>
          </w:tcPr>
          <w:p w14:paraId="4A9B498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261798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080A2B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51EFECF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C61FA4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55CB1AA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3A83C5F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7820DA8E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1F6D75D2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454DB30F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15</w:t>
      </w:r>
    </w:p>
    <w:p w14:paraId="50DB220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1B4A59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0A410C7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7C87E1B5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03EAE19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64DD50B8" w14:textId="77777777" w:rsidR="00CA5CC5" w:rsidRPr="00CA5CC5" w:rsidRDefault="003B0C1A" w:rsidP="00CA5CC5">
      <w:pPr>
        <w:numPr>
          <w:ilvl w:val="0"/>
          <w:numId w:val="18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Методическая служба : функции и модели СОШ. Основные требования  к постановке целей и задач методической службы.</w:t>
      </w:r>
    </w:p>
    <w:p w14:paraId="196E8E25" w14:textId="77777777" w:rsidR="00720DA7" w:rsidRPr="00CA5CC5" w:rsidRDefault="00720DA7" w:rsidP="00CA5CC5">
      <w:pPr>
        <w:numPr>
          <w:ilvl w:val="0"/>
          <w:numId w:val="18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CA5CC5">
        <w:rPr>
          <w:rFonts w:ascii="Times New Roman" w:eastAsia="Times New Roman" w:hAnsi="Times New Roman" w:cs="Times New Roman"/>
          <w:lang w:eastAsia="ar-SA"/>
        </w:rPr>
        <w:t xml:space="preserve">Практическое задание: </w:t>
      </w:r>
      <w:r w:rsidRPr="00CA5CC5">
        <w:rPr>
          <w:rFonts w:ascii="Times New Roman" w:eastAsia="Times New Roman" w:hAnsi="Times New Roman" w:cs="Times New Roman"/>
          <w:i/>
          <w:lang w:eastAsia="ar-SA"/>
        </w:rPr>
        <w:t xml:space="preserve">выполнить эскиз технологической карты к уроку по программе </w:t>
      </w:r>
      <w:proofErr w:type="spellStart"/>
      <w:r w:rsidRP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Pr="00CA5CC5"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CA5CC5">
        <w:rPr>
          <w:rFonts w:ascii="Times New Roman" w:hAnsi="Times New Roman" w:cs="Times New Roman"/>
        </w:rPr>
        <w:t>«</w:t>
      </w:r>
      <w:r w:rsidR="00CA5CC5" w:rsidRPr="00CA5CC5">
        <w:rPr>
          <w:rFonts w:ascii="Times New Roman" w:hAnsi="Times New Roman"/>
        </w:rPr>
        <w:t>Зачем людям украшения. Практическая работа «Славянские мотивы»</w:t>
      </w:r>
      <w:r w:rsidRPr="00CA5CC5">
        <w:rPr>
          <w:rFonts w:ascii="Times New Roman" w:hAnsi="Times New Roman" w:cs="Times New Roman"/>
          <w:bCs/>
        </w:rPr>
        <w:t>»</w:t>
      </w:r>
      <w:r w:rsidRPr="00CA5CC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414FD91D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5C1EFD60" w14:textId="77777777" w:rsidTr="00720DA7">
        <w:tc>
          <w:tcPr>
            <w:tcW w:w="4962" w:type="dxa"/>
            <w:shd w:val="clear" w:color="auto" w:fill="auto"/>
          </w:tcPr>
          <w:p w14:paraId="2F4905CD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1F706244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3576878C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F3ACC3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DB94953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383ECBD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088DDEF0" w14:textId="77777777" w:rsidTr="00720DA7">
        <w:tc>
          <w:tcPr>
            <w:tcW w:w="4962" w:type="dxa"/>
            <w:shd w:val="clear" w:color="auto" w:fill="auto"/>
          </w:tcPr>
          <w:p w14:paraId="2BEB38E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9F28E0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6940289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5D61242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2B4F86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3AB955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5AE61F9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4DF15D8E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3F9EF118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4F93FDC2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16</w:t>
      </w:r>
    </w:p>
    <w:p w14:paraId="7B7AE5B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4CBD9C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0B6E6C9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26492A7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5FEEB48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639079B4" w14:textId="77777777" w:rsidR="00CA5CC5" w:rsidRPr="00CA5CC5" w:rsidRDefault="003B0C1A" w:rsidP="00CA5CC5">
      <w:pPr>
        <w:numPr>
          <w:ilvl w:val="0"/>
          <w:numId w:val="19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Ознакомление обучающихся правилам техники безопасности на уроках ИЗО, технологии.</w:t>
      </w:r>
    </w:p>
    <w:p w14:paraId="3899E65A" w14:textId="77777777" w:rsidR="00720DA7" w:rsidRPr="00CA5CC5" w:rsidRDefault="00720DA7" w:rsidP="00CA5CC5">
      <w:pPr>
        <w:numPr>
          <w:ilvl w:val="0"/>
          <w:numId w:val="19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CA5CC5">
        <w:rPr>
          <w:rFonts w:ascii="Times New Roman" w:eastAsia="Times New Roman" w:hAnsi="Times New Roman" w:cs="Times New Roman"/>
          <w:lang w:eastAsia="ar-SA"/>
        </w:rPr>
        <w:t xml:space="preserve">Практическое задание: </w:t>
      </w:r>
      <w:r w:rsidRPr="00CA5CC5">
        <w:rPr>
          <w:rFonts w:ascii="Times New Roman" w:eastAsia="Times New Roman" w:hAnsi="Times New Roman" w:cs="Times New Roman"/>
          <w:i/>
          <w:lang w:eastAsia="ar-SA"/>
        </w:rPr>
        <w:t xml:space="preserve">выполнить эскиз технологической карты к уроку по программе </w:t>
      </w:r>
      <w:proofErr w:type="spellStart"/>
      <w:r w:rsidRP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Pr="00CA5CC5"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CA5CC5">
        <w:rPr>
          <w:rFonts w:ascii="Times New Roman" w:hAnsi="Times New Roman" w:cs="Times New Roman"/>
        </w:rPr>
        <w:t>«</w:t>
      </w:r>
      <w:r w:rsidR="00CA5CC5" w:rsidRPr="00F807FF">
        <w:rPr>
          <w:rFonts w:ascii="Times New Roman" w:hAnsi="Times New Roman"/>
        </w:rPr>
        <w:t>Изразцы. Практическая работа «Изразец»</w:t>
      </w:r>
      <w:r w:rsidRPr="00F807FF">
        <w:rPr>
          <w:rFonts w:ascii="Times New Roman" w:hAnsi="Times New Roman" w:cs="Times New Roman"/>
          <w:bCs/>
        </w:rPr>
        <w:t>»</w:t>
      </w:r>
      <w:r w:rsidRPr="00F807FF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0326DD1F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766BD4B2" w14:textId="77777777" w:rsidTr="00720DA7">
        <w:tc>
          <w:tcPr>
            <w:tcW w:w="4962" w:type="dxa"/>
            <w:shd w:val="clear" w:color="auto" w:fill="auto"/>
          </w:tcPr>
          <w:p w14:paraId="04FD9A40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10132E45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4AE2CD32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9E6D45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76CCF3F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14575BD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0B304CC4" w14:textId="77777777" w:rsidTr="00720DA7">
        <w:tc>
          <w:tcPr>
            <w:tcW w:w="4962" w:type="dxa"/>
            <w:shd w:val="clear" w:color="auto" w:fill="auto"/>
          </w:tcPr>
          <w:p w14:paraId="21CB9F5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BAC64A9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F9E66A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3AD43A6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AD079C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ADD69C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FDC1A2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5FFA5A29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2261CFD5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1D6ED84D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17</w:t>
      </w:r>
    </w:p>
    <w:p w14:paraId="406CC51C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7D2936C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546E5E5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2925193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0F458AB5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79E703EA" w14:textId="77777777" w:rsidR="00720DA7" w:rsidRPr="00720DA7" w:rsidRDefault="003B0C1A" w:rsidP="00720DA7">
      <w:pPr>
        <w:numPr>
          <w:ilvl w:val="0"/>
          <w:numId w:val="20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Содержание и направление деятельности методической службы. Источники содержания деятельности методической службы.</w:t>
      </w:r>
    </w:p>
    <w:p w14:paraId="2E8E10C2" w14:textId="77777777" w:rsidR="00720DA7" w:rsidRPr="00492E85" w:rsidRDefault="00720DA7" w:rsidP="00720DA7">
      <w:pPr>
        <w:numPr>
          <w:ilvl w:val="0"/>
          <w:numId w:val="20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CA5CC5"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 развернутый план</w:t>
      </w:r>
      <w:r>
        <w:rPr>
          <w:rFonts w:ascii="Times New Roman" w:eastAsia="Times New Roman" w:hAnsi="Times New Roman" w:cs="Times New Roman"/>
          <w:i/>
          <w:lang w:eastAsia="ar-SA"/>
        </w:rPr>
        <w:t xml:space="preserve"> к уроку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492E85">
        <w:rPr>
          <w:rFonts w:ascii="Times New Roman" w:hAnsi="Times New Roman" w:cs="Times New Roman"/>
        </w:rPr>
        <w:t>«</w:t>
      </w:r>
      <w:r w:rsidR="00CA5CC5" w:rsidRPr="007777F0">
        <w:rPr>
          <w:rFonts w:ascii="Times New Roman" w:hAnsi="Times New Roman"/>
        </w:rPr>
        <w:t>О чем рассказывают нам гербы и эмблемы</w:t>
      </w:r>
      <w:r w:rsidRPr="00492E85">
        <w:rPr>
          <w:rFonts w:ascii="Times New Roman" w:hAnsi="Times New Roman" w:cs="Times New Roman"/>
          <w:bCs/>
        </w:rPr>
        <w:t>»</w:t>
      </w:r>
      <w:r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1B25B9EC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66F94B45" w14:textId="77777777" w:rsidTr="00720DA7">
        <w:tc>
          <w:tcPr>
            <w:tcW w:w="4962" w:type="dxa"/>
            <w:shd w:val="clear" w:color="auto" w:fill="auto"/>
          </w:tcPr>
          <w:p w14:paraId="115A453D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4F1EF8F8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2422AB1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F6CB80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38DC6B10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B04172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186DAFFC" w14:textId="77777777" w:rsidTr="00720DA7">
        <w:tc>
          <w:tcPr>
            <w:tcW w:w="4962" w:type="dxa"/>
            <w:shd w:val="clear" w:color="auto" w:fill="auto"/>
          </w:tcPr>
          <w:p w14:paraId="04C98C1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30FB85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4D1F38E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41D7775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20B55D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07E9339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3050585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32B185A3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5F6096EE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178B04B3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18</w:t>
      </w:r>
    </w:p>
    <w:p w14:paraId="4B40118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3EC70D4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50B17598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42F9165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68DBFF4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5ADDD6B5" w14:textId="77777777" w:rsidR="00720DA7" w:rsidRPr="00720DA7" w:rsidRDefault="003B0C1A" w:rsidP="00720DA7">
      <w:pPr>
        <w:numPr>
          <w:ilvl w:val="0"/>
          <w:numId w:val="21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Кабинет изобразительного искусства в СОШ как база для создания предметно-развивающей среды. Общие требования.</w:t>
      </w:r>
    </w:p>
    <w:p w14:paraId="0B82BE44" w14:textId="77777777" w:rsidR="00720DA7" w:rsidRPr="00492E85" w:rsidRDefault="00720DA7" w:rsidP="00720DA7">
      <w:pPr>
        <w:numPr>
          <w:ilvl w:val="0"/>
          <w:numId w:val="21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CA5CC5"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 развернутый план к уроку </w:t>
      </w:r>
      <w:r>
        <w:rPr>
          <w:rFonts w:ascii="Times New Roman" w:eastAsia="Times New Roman" w:hAnsi="Times New Roman" w:cs="Times New Roman"/>
          <w:i/>
          <w:lang w:eastAsia="ar-SA"/>
        </w:rPr>
        <w:t xml:space="preserve">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492E85">
        <w:rPr>
          <w:rFonts w:ascii="Times New Roman" w:hAnsi="Times New Roman" w:cs="Times New Roman"/>
        </w:rPr>
        <w:t>«</w:t>
      </w:r>
      <w:r w:rsidR="00CA5CC5" w:rsidRPr="007777F0">
        <w:rPr>
          <w:rFonts w:ascii="Times New Roman" w:hAnsi="Times New Roman"/>
        </w:rPr>
        <w:t>Современное выставочное искусство</w:t>
      </w:r>
      <w:r w:rsidRPr="00492E85">
        <w:rPr>
          <w:rFonts w:ascii="Times New Roman" w:hAnsi="Times New Roman" w:cs="Times New Roman"/>
          <w:bCs/>
        </w:rPr>
        <w:t>»</w:t>
      </w:r>
      <w:r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31C9E862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1892C8EB" w14:textId="77777777" w:rsidTr="00720DA7">
        <w:tc>
          <w:tcPr>
            <w:tcW w:w="4962" w:type="dxa"/>
            <w:shd w:val="clear" w:color="auto" w:fill="auto"/>
          </w:tcPr>
          <w:p w14:paraId="29E4BB7D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lastRenderedPageBreak/>
              <w:t>Председатель ПЦК</w:t>
            </w:r>
          </w:p>
          <w:p w14:paraId="46F9739D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6AD539A1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110CF6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4CF143E9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5EC722E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7B5E758F" w14:textId="77777777" w:rsidTr="00720DA7">
        <w:tc>
          <w:tcPr>
            <w:tcW w:w="4962" w:type="dxa"/>
            <w:shd w:val="clear" w:color="auto" w:fill="auto"/>
          </w:tcPr>
          <w:p w14:paraId="5232A06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B40A91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7AA3EC7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7DB356B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411867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0F6045B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1D0DC1E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74995DC3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3AAEED36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63CF15B2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19</w:t>
      </w:r>
    </w:p>
    <w:p w14:paraId="1A8028C8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1A92F5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1289D64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4CEF1C9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0C27C34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6C7BB4D6" w14:textId="77777777" w:rsidR="00CA5CC5" w:rsidRPr="00CA5CC5" w:rsidRDefault="003B0C1A" w:rsidP="00CA5CC5">
      <w:pPr>
        <w:numPr>
          <w:ilvl w:val="0"/>
          <w:numId w:val="22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Формы методической работы школы. Примерные должностные обязанности методиста.</w:t>
      </w:r>
    </w:p>
    <w:p w14:paraId="60D57678" w14:textId="77777777" w:rsidR="00720DA7" w:rsidRPr="00CA5CC5" w:rsidRDefault="00720DA7" w:rsidP="00CA5CC5">
      <w:pPr>
        <w:numPr>
          <w:ilvl w:val="0"/>
          <w:numId w:val="22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CA5CC5">
        <w:rPr>
          <w:rFonts w:ascii="Times New Roman" w:eastAsia="Times New Roman" w:hAnsi="Times New Roman" w:cs="Times New Roman"/>
          <w:lang w:eastAsia="ar-SA"/>
        </w:rPr>
        <w:t xml:space="preserve">Практическое задание: </w:t>
      </w:r>
      <w:r w:rsidR="00CA5CC5" w:rsidRPr="00CA5CC5">
        <w:rPr>
          <w:rFonts w:ascii="Times New Roman" w:eastAsia="Times New Roman" w:hAnsi="Times New Roman" w:cs="Times New Roman"/>
          <w:i/>
          <w:lang w:eastAsia="ar-SA"/>
        </w:rPr>
        <w:t xml:space="preserve">составить развернутый план к уроку </w:t>
      </w:r>
      <w:r w:rsidRPr="00CA5CC5">
        <w:rPr>
          <w:rFonts w:ascii="Times New Roman" w:eastAsia="Times New Roman" w:hAnsi="Times New Roman" w:cs="Times New Roman"/>
          <w:i/>
          <w:lang w:eastAsia="ar-SA"/>
        </w:rPr>
        <w:t xml:space="preserve">по программе </w:t>
      </w:r>
      <w:proofErr w:type="spellStart"/>
      <w:r w:rsidRPr="00CA5CC5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Pr="00CA5CC5"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CA5CC5">
        <w:rPr>
          <w:rFonts w:ascii="Times New Roman" w:hAnsi="Times New Roman" w:cs="Times New Roman"/>
        </w:rPr>
        <w:t>«</w:t>
      </w:r>
      <w:r w:rsidR="00CA5CC5" w:rsidRPr="00CA5CC5">
        <w:rPr>
          <w:rFonts w:ascii="Times New Roman" w:hAnsi="Times New Roman"/>
        </w:rPr>
        <w:t>Ты сам – мастер (Творческий проект)</w:t>
      </w:r>
      <w:r w:rsidRPr="00CA5CC5">
        <w:rPr>
          <w:rFonts w:ascii="Times New Roman" w:hAnsi="Times New Roman" w:cs="Times New Roman"/>
          <w:bCs/>
        </w:rPr>
        <w:t>»</w:t>
      </w:r>
      <w:r w:rsidRPr="00CA5CC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782EB5D4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2F9D5825" w14:textId="77777777" w:rsidTr="00720DA7">
        <w:tc>
          <w:tcPr>
            <w:tcW w:w="4962" w:type="dxa"/>
            <w:shd w:val="clear" w:color="auto" w:fill="auto"/>
          </w:tcPr>
          <w:p w14:paraId="330276DC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00969EAE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2D523B00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6AE34E9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4309FAE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86AADE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2DC50C7D" w14:textId="77777777" w:rsidTr="00720DA7">
        <w:tc>
          <w:tcPr>
            <w:tcW w:w="4962" w:type="dxa"/>
            <w:shd w:val="clear" w:color="auto" w:fill="auto"/>
          </w:tcPr>
          <w:p w14:paraId="424B615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0E19DD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4A71488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76F738F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550DC69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0A244DB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B7CF00C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0311F7FF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63639A05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7F18AE59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</w:t>
      </w:r>
    </w:p>
    <w:p w14:paraId="70E578D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E593775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2FB1404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3DFB7CD2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73F0516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656F3FA5" w14:textId="77777777" w:rsidR="00720DA7" w:rsidRPr="00720DA7" w:rsidRDefault="003B0C1A" w:rsidP="00720DA7">
      <w:pPr>
        <w:numPr>
          <w:ilvl w:val="0"/>
          <w:numId w:val="23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 xml:space="preserve">Модели методической службы. Факторы, от которых зависит успешность работы проблемных </w:t>
      </w:r>
      <w:proofErr w:type="spellStart"/>
      <w:r w:rsidRPr="00066BB7">
        <w:rPr>
          <w:rFonts w:ascii="Times New Roman" w:hAnsi="Times New Roman" w:cs="Times New Roman"/>
        </w:rPr>
        <w:t>микрогрупп</w:t>
      </w:r>
      <w:proofErr w:type="spellEnd"/>
      <w:r w:rsidRPr="00066BB7">
        <w:rPr>
          <w:rFonts w:ascii="Times New Roman" w:hAnsi="Times New Roman" w:cs="Times New Roman"/>
        </w:rPr>
        <w:t>.</w:t>
      </w:r>
    </w:p>
    <w:p w14:paraId="77E9805E" w14:textId="77777777" w:rsidR="00720DA7" w:rsidRPr="001223CF" w:rsidRDefault="00720DA7" w:rsidP="00720DA7">
      <w:pPr>
        <w:numPr>
          <w:ilvl w:val="0"/>
          <w:numId w:val="23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CA5CC5"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 w:rsidR="00CA5CC5">
        <w:rPr>
          <w:rFonts w:ascii="Times New Roman" w:eastAsia="Times New Roman" w:hAnsi="Times New Roman" w:cs="Times New Roman"/>
          <w:i/>
          <w:lang w:eastAsia="ar-SA"/>
        </w:rPr>
        <w:t xml:space="preserve"> проверочные материалы</w:t>
      </w:r>
      <w:r>
        <w:rPr>
          <w:rFonts w:ascii="Times New Roman" w:eastAsia="Times New Roman" w:hAnsi="Times New Roman" w:cs="Times New Roman"/>
          <w:i/>
          <w:lang w:eastAsia="ar-SA"/>
        </w:rPr>
        <w:t xml:space="preserve"> к уроку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5кл. </w:t>
      </w:r>
      <w:r w:rsidRPr="00492E85">
        <w:rPr>
          <w:rFonts w:ascii="Times New Roman" w:hAnsi="Times New Roman" w:cs="Times New Roman"/>
        </w:rPr>
        <w:t>«</w:t>
      </w:r>
      <w:r w:rsidR="001223CF" w:rsidRPr="001223CF">
        <w:rPr>
          <w:rFonts w:ascii="Times New Roman" w:hAnsi="Times New Roman"/>
        </w:rPr>
        <w:t>Роль декоративного искусства в современном мире. Проверочная работа.</w:t>
      </w:r>
      <w:r w:rsidRPr="001223CF">
        <w:rPr>
          <w:rFonts w:ascii="Times New Roman" w:hAnsi="Times New Roman" w:cs="Times New Roman"/>
          <w:bCs/>
        </w:rPr>
        <w:t>»</w:t>
      </w:r>
      <w:r w:rsidRPr="001223CF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53EE97C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70BFCCE2" w14:textId="77777777" w:rsidTr="00720DA7">
        <w:tc>
          <w:tcPr>
            <w:tcW w:w="4962" w:type="dxa"/>
            <w:shd w:val="clear" w:color="auto" w:fill="auto"/>
          </w:tcPr>
          <w:p w14:paraId="03416A10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7F8EA733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1EB142FF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163F799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431E5C95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ED29C3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14E80A3D" w14:textId="77777777" w:rsidTr="00720DA7">
        <w:tc>
          <w:tcPr>
            <w:tcW w:w="4962" w:type="dxa"/>
            <w:shd w:val="clear" w:color="auto" w:fill="auto"/>
          </w:tcPr>
          <w:p w14:paraId="0923F15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2ED639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812E71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7838E0A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910664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453171D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DD7930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5F7EF4A9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247CE983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67171291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21</w:t>
      </w:r>
    </w:p>
    <w:p w14:paraId="7B30258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11DB37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6B7AD83C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62C6673D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707374AF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18506280" w14:textId="77777777" w:rsidR="00720DA7" w:rsidRPr="00720DA7" w:rsidRDefault="003B0C1A" w:rsidP="00720DA7">
      <w:pPr>
        <w:numPr>
          <w:ilvl w:val="0"/>
          <w:numId w:val="24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Управление методической работой в ОУ. Основные задачи.</w:t>
      </w:r>
    </w:p>
    <w:p w14:paraId="5EDF84F7" w14:textId="77777777" w:rsidR="00720DA7" w:rsidRPr="00492E85" w:rsidRDefault="00720DA7" w:rsidP="00720DA7">
      <w:pPr>
        <w:numPr>
          <w:ilvl w:val="0"/>
          <w:numId w:val="24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 w:rsidR="001223CF"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 w:rsidR="001223CF"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</w:t>
      </w:r>
      <w:proofErr w:type="spellStart"/>
      <w:r w:rsidR="001223CF">
        <w:rPr>
          <w:rFonts w:ascii="Times New Roman" w:eastAsia="Times New Roman" w:hAnsi="Times New Roman" w:cs="Times New Roman"/>
          <w:i/>
          <w:lang w:eastAsia="ar-SA"/>
        </w:rPr>
        <w:t>планированиепо</w:t>
      </w:r>
      <w:proofErr w:type="spellEnd"/>
      <w:r w:rsidR="001223CF">
        <w:rPr>
          <w:rFonts w:ascii="Times New Roman" w:eastAsia="Times New Roman" w:hAnsi="Times New Roman" w:cs="Times New Roman"/>
          <w:i/>
          <w:lang w:eastAsia="ar-SA"/>
        </w:rPr>
        <w:t xml:space="preserve"> программе </w:t>
      </w:r>
      <w:proofErr w:type="spellStart"/>
      <w:r w:rsidR="001223CF"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 w:rsidR="001223CF">
        <w:rPr>
          <w:rFonts w:ascii="Times New Roman" w:eastAsia="Times New Roman" w:hAnsi="Times New Roman" w:cs="Times New Roman"/>
          <w:i/>
          <w:lang w:eastAsia="ar-SA"/>
        </w:rPr>
        <w:t xml:space="preserve">  для 1 четверти 3 класса</w:t>
      </w:r>
    </w:p>
    <w:p w14:paraId="3FFCE7F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74AB4442" w14:textId="77777777" w:rsidTr="00720DA7">
        <w:tc>
          <w:tcPr>
            <w:tcW w:w="4962" w:type="dxa"/>
            <w:shd w:val="clear" w:color="auto" w:fill="auto"/>
          </w:tcPr>
          <w:p w14:paraId="645C190A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3C398FD1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074F1015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F28B03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56FD5632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4FE08DC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3EAE7833" w14:textId="77777777" w:rsidTr="00720DA7">
        <w:tc>
          <w:tcPr>
            <w:tcW w:w="4962" w:type="dxa"/>
            <w:shd w:val="clear" w:color="auto" w:fill="auto"/>
          </w:tcPr>
          <w:p w14:paraId="696690A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EC97B6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28F81C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46733A1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D893D8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50B545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460F06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08BB327F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108CF966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0B486792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22</w:t>
      </w:r>
    </w:p>
    <w:p w14:paraId="73B9F14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F6A1532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63BC084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3F96D2A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181C2D5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0C04C9FD" w14:textId="77777777" w:rsidR="00720DA7" w:rsidRPr="00720DA7" w:rsidRDefault="003B0C1A" w:rsidP="00720DA7">
      <w:pPr>
        <w:numPr>
          <w:ilvl w:val="0"/>
          <w:numId w:val="25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Формы организации методической работы учителя.</w:t>
      </w:r>
    </w:p>
    <w:p w14:paraId="2EC59ECA" w14:textId="77777777" w:rsidR="00720DA7" w:rsidRPr="00492E85" w:rsidRDefault="001223CF" w:rsidP="00720DA7">
      <w:pPr>
        <w:numPr>
          <w:ilvl w:val="0"/>
          <w:numId w:val="25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планирование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 для 2 четверти 3 класса</w:t>
      </w:r>
    </w:p>
    <w:p w14:paraId="6E6987D8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41BF994D" w14:textId="77777777" w:rsidTr="00720DA7">
        <w:tc>
          <w:tcPr>
            <w:tcW w:w="4962" w:type="dxa"/>
            <w:shd w:val="clear" w:color="auto" w:fill="auto"/>
          </w:tcPr>
          <w:p w14:paraId="618D48DA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0430B5E1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5BBE34AE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AF7DD0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01E79CB5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2D73779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430A47F0" w14:textId="77777777" w:rsidTr="00720DA7">
        <w:tc>
          <w:tcPr>
            <w:tcW w:w="4962" w:type="dxa"/>
            <w:shd w:val="clear" w:color="auto" w:fill="auto"/>
          </w:tcPr>
          <w:p w14:paraId="6E68E75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980535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5B0B17B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539A784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805856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6DC789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C76A64A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6ED6587F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300DE478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20028B77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23</w:t>
      </w:r>
    </w:p>
    <w:p w14:paraId="1CAD0CB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5CE13C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3DD8F1A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46BBC7B8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2CE9CA3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1FFE864E" w14:textId="77777777" w:rsidR="00720DA7" w:rsidRPr="00720DA7" w:rsidRDefault="003B0C1A" w:rsidP="00720DA7">
      <w:pPr>
        <w:numPr>
          <w:ilvl w:val="0"/>
          <w:numId w:val="26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Государственно-общественные объединения учителей школы. Педагогический совет. Цели педагогического совета.</w:t>
      </w:r>
    </w:p>
    <w:p w14:paraId="02732346" w14:textId="77777777" w:rsidR="00720DA7" w:rsidRPr="00492E85" w:rsidRDefault="001223CF" w:rsidP="00720DA7">
      <w:pPr>
        <w:numPr>
          <w:ilvl w:val="0"/>
          <w:numId w:val="26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планирование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 для 3 четверти 3 класса</w:t>
      </w:r>
    </w:p>
    <w:p w14:paraId="161CEC1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6FEFDB68" w14:textId="77777777" w:rsidTr="00720DA7">
        <w:tc>
          <w:tcPr>
            <w:tcW w:w="4962" w:type="dxa"/>
            <w:shd w:val="clear" w:color="auto" w:fill="auto"/>
          </w:tcPr>
          <w:p w14:paraId="6E9A79B6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373C2AE9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1A4706C9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lastRenderedPageBreak/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1DC143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Преподаватель</w:t>
            </w:r>
          </w:p>
          <w:p w14:paraId="62FFD7CB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0C067CD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lastRenderedPageBreak/>
              <w:t xml:space="preserve"> подпись </w:t>
            </w:r>
          </w:p>
        </w:tc>
      </w:tr>
      <w:tr w:rsidR="00720DA7" w:rsidRPr="00492E85" w14:paraId="0F4D025C" w14:textId="77777777" w:rsidTr="00720DA7">
        <w:tc>
          <w:tcPr>
            <w:tcW w:w="4962" w:type="dxa"/>
            <w:shd w:val="clear" w:color="auto" w:fill="auto"/>
          </w:tcPr>
          <w:p w14:paraId="5FC1116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CC66B2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3086D0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654AE36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501F189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69BBA7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8602D76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3CBCB786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2ED9573D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62F4848B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24</w:t>
      </w:r>
    </w:p>
    <w:p w14:paraId="598DA9F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ABEC1B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731AB13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620E8BF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631C40B2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4DEACED2" w14:textId="77777777" w:rsidR="00720DA7" w:rsidRPr="00720DA7" w:rsidRDefault="003B0C1A" w:rsidP="00720DA7">
      <w:pPr>
        <w:numPr>
          <w:ilvl w:val="0"/>
          <w:numId w:val="27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Методический совет состав методического совета.   Задачи  работы. Основные направления работы. Школьное метод</w:t>
      </w:r>
      <w:r>
        <w:rPr>
          <w:rFonts w:ascii="Times New Roman" w:hAnsi="Times New Roman" w:cs="Times New Roman"/>
        </w:rPr>
        <w:t xml:space="preserve">ическое </w:t>
      </w:r>
      <w:r w:rsidRPr="00066BB7">
        <w:rPr>
          <w:rFonts w:ascii="Times New Roman" w:hAnsi="Times New Roman" w:cs="Times New Roman"/>
        </w:rPr>
        <w:t>объединение (ШМО)</w:t>
      </w:r>
      <w:r>
        <w:rPr>
          <w:rFonts w:ascii="Times New Roman" w:hAnsi="Times New Roman" w:cs="Times New Roman"/>
        </w:rPr>
        <w:t>.</w:t>
      </w:r>
    </w:p>
    <w:p w14:paraId="440D262E" w14:textId="77777777" w:rsidR="00720DA7" w:rsidRPr="00492E85" w:rsidRDefault="001223CF" w:rsidP="00720DA7">
      <w:pPr>
        <w:numPr>
          <w:ilvl w:val="0"/>
          <w:numId w:val="27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планирование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 для 4 четверти 3 класса</w:t>
      </w:r>
    </w:p>
    <w:p w14:paraId="477E8F0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4D36826F" w14:textId="77777777" w:rsidTr="00720DA7">
        <w:tc>
          <w:tcPr>
            <w:tcW w:w="4962" w:type="dxa"/>
            <w:shd w:val="clear" w:color="auto" w:fill="auto"/>
          </w:tcPr>
          <w:p w14:paraId="5D41AAA0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3B3BA6F9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A81790B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40D8BF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6C03F74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384F171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4619C782" w14:textId="77777777" w:rsidTr="00720DA7">
        <w:tc>
          <w:tcPr>
            <w:tcW w:w="4962" w:type="dxa"/>
            <w:shd w:val="clear" w:color="auto" w:fill="auto"/>
          </w:tcPr>
          <w:p w14:paraId="3F36C06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281093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1B4B40E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3104863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59D2E8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4A0F401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6079F50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4D77BF24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05ECA452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626881E7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25</w:t>
      </w:r>
    </w:p>
    <w:p w14:paraId="5E4C69E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48703A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3AA4F85D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65D8CC9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492CCD2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56C69839" w14:textId="77777777" w:rsidR="00720DA7" w:rsidRPr="00720DA7" w:rsidRDefault="003B0C1A" w:rsidP="00720DA7">
      <w:pPr>
        <w:numPr>
          <w:ilvl w:val="0"/>
          <w:numId w:val="28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Отчетная документация учителя. Рабочая программа.</w:t>
      </w:r>
    </w:p>
    <w:p w14:paraId="1BCA9AC0" w14:textId="77777777" w:rsidR="00720DA7" w:rsidRPr="00492E85" w:rsidRDefault="001223CF" w:rsidP="00720DA7">
      <w:pPr>
        <w:numPr>
          <w:ilvl w:val="0"/>
          <w:numId w:val="28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планирование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 для 1 четверти 6 класса</w:t>
      </w:r>
      <w:r w:rsidR="00720DA7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469F7BA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77D01D86" w14:textId="77777777" w:rsidTr="00720DA7">
        <w:tc>
          <w:tcPr>
            <w:tcW w:w="4962" w:type="dxa"/>
            <w:shd w:val="clear" w:color="auto" w:fill="auto"/>
          </w:tcPr>
          <w:p w14:paraId="6F56E56B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73AC2577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2E264024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C776CF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5C9AEE14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3EAC6CA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47EA3BA8" w14:textId="77777777" w:rsidTr="00720DA7">
        <w:tc>
          <w:tcPr>
            <w:tcW w:w="4962" w:type="dxa"/>
            <w:shd w:val="clear" w:color="auto" w:fill="auto"/>
          </w:tcPr>
          <w:p w14:paraId="0609910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80C4F1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4B4317F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67FC680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92FBEF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17BCFAB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FFF7052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05850742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5B74200E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10FE91F4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26</w:t>
      </w:r>
    </w:p>
    <w:p w14:paraId="11320174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66E816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18662F9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233CAD64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lastRenderedPageBreak/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69D4A0A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1D232F62" w14:textId="77777777" w:rsidR="00720DA7" w:rsidRPr="00720DA7" w:rsidRDefault="003B0C1A" w:rsidP="00720DA7">
      <w:pPr>
        <w:numPr>
          <w:ilvl w:val="0"/>
          <w:numId w:val="29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Методическая служба образовательных учреждений.: функции и модели.</w:t>
      </w:r>
    </w:p>
    <w:p w14:paraId="69DD95D8" w14:textId="77777777" w:rsidR="00720DA7" w:rsidRPr="00492E85" w:rsidRDefault="001223CF" w:rsidP="00720DA7">
      <w:pPr>
        <w:numPr>
          <w:ilvl w:val="0"/>
          <w:numId w:val="29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планирование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 для 2 четверти 6 класса</w:t>
      </w:r>
      <w:r w:rsidR="00720DA7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74CA781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7929C42F" w14:textId="77777777" w:rsidTr="00720DA7">
        <w:tc>
          <w:tcPr>
            <w:tcW w:w="4962" w:type="dxa"/>
            <w:shd w:val="clear" w:color="auto" w:fill="auto"/>
          </w:tcPr>
          <w:p w14:paraId="166E6839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24A1000A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4F8B555A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F562FB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187261E5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72247C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6199375E" w14:textId="77777777" w:rsidTr="00720DA7">
        <w:tc>
          <w:tcPr>
            <w:tcW w:w="4962" w:type="dxa"/>
            <w:shd w:val="clear" w:color="auto" w:fill="auto"/>
          </w:tcPr>
          <w:p w14:paraId="5258462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F88CCA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5E1F946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7C8E2C8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54F3EC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7C29907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DEE0C41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40590429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32017DF9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7E4A9491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27</w:t>
      </w:r>
    </w:p>
    <w:p w14:paraId="0E327A1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18257C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406DAF6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4AEEDAE8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4850E3F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6246C4A9" w14:textId="77777777" w:rsidR="003B0C1A" w:rsidRPr="003B0C1A" w:rsidRDefault="003B0C1A" w:rsidP="00720DA7">
      <w:pPr>
        <w:numPr>
          <w:ilvl w:val="0"/>
          <w:numId w:val="30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Рекомендации по ведению классного журнала.</w:t>
      </w:r>
    </w:p>
    <w:p w14:paraId="4FF3753D" w14:textId="77777777" w:rsidR="00720DA7" w:rsidRPr="00492E85" w:rsidRDefault="001223CF" w:rsidP="00720DA7">
      <w:pPr>
        <w:numPr>
          <w:ilvl w:val="0"/>
          <w:numId w:val="30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планирование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 для 3 четверти 6 класса</w:t>
      </w:r>
    </w:p>
    <w:p w14:paraId="49E589F0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11839767" w14:textId="77777777" w:rsidTr="00720DA7">
        <w:tc>
          <w:tcPr>
            <w:tcW w:w="4962" w:type="dxa"/>
            <w:shd w:val="clear" w:color="auto" w:fill="auto"/>
          </w:tcPr>
          <w:p w14:paraId="05E9A1CB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6EF0A7E8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21667435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284D1B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6C6E7015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63CED9B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10C278BA" w14:textId="77777777" w:rsidTr="00720DA7">
        <w:tc>
          <w:tcPr>
            <w:tcW w:w="4962" w:type="dxa"/>
            <w:shd w:val="clear" w:color="auto" w:fill="auto"/>
          </w:tcPr>
          <w:p w14:paraId="0054144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49B8532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4D51A3F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500CD41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7312C28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5477BE0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F9E2B0D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41E63D08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38C0354C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40C972D6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28</w:t>
      </w:r>
    </w:p>
    <w:p w14:paraId="0B474780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88E9F1D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227AFC6B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6332696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2001F6F9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066C798A" w14:textId="77777777" w:rsidR="00720DA7" w:rsidRPr="00720DA7" w:rsidRDefault="003B0C1A" w:rsidP="00720DA7">
      <w:pPr>
        <w:numPr>
          <w:ilvl w:val="0"/>
          <w:numId w:val="31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Аттестация учителей.</w:t>
      </w:r>
    </w:p>
    <w:p w14:paraId="0A7F56C3" w14:textId="77777777" w:rsidR="00720DA7" w:rsidRPr="00492E85" w:rsidRDefault="001223CF" w:rsidP="00720DA7">
      <w:pPr>
        <w:numPr>
          <w:ilvl w:val="0"/>
          <w:numId w:val="31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планирование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 для 4 четверти 6 класса</w:t>
      </w:r>
    </w:p>
    <w:p w14:paraId="5230301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2A29A848" w14:textId="77777777" w:rsidTr="00720DA7">
        <w:tc>
          <w:tcPr>
            <w:tcW w:w="4962" w:type="dxa"/>
            <w:shd w:val="clear" w:color="auto" w:fill="auto"/>
          </w:tcPr>
          <w:p w14:paraId="1DB18D24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3F806D0E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3CE476CC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3AE393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6DD6BDC9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623BC60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7CFE19FA" w14:textId="77777777" w:rsidTr="00720DA7">
        <w:tc>
          <w:tcPr>
            <w:tcW w:w="4962" w:type="dxa"/>
            <w:shd w:val="clear" w:color="auto" w:fill="auto"/>
          </w:tcPr>
          <w:p w14:paraId="1B29978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5A76A9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2B1EEF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1F28483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767A72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0E841AA0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B379251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5DF50910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lastRenderedPageBreak/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1C698A46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17EA62A5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29</w:t>
      </w:r>
    </w:p>
    <w:p w14:paraId="15D704CC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4DFCA1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4857E4B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6EEE01BE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3BC5B7E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2B2C1545" w14:textId="77777777" w:rsidR="00720DA7" w:rsidRPr="00720DA7" w:rsidRDefault="00720DA7" w:rsidP="00720DA7">
      <w:pPr>
        <w:numPr>
          <w:ilvl w:val="0"/>
          <w:numId w:val="32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 xml:space="preserve">Педагогические,  гигиенические и специальные требования к предметно-развивающей среде. </w:t>
      </w:r>
    </w:p>
    <w:p w14:paraId="5538CC6F" w14:textId="77777777" w:rsidR="00720DA7" w:rsidRPr="00492E85" w:rsidRDefault="001223CF" w:rsidP="00720DA7">
      <w:pPr>
        <w:numPr>
          <w:ilvl w:val="0"/>
          <w:numId w:val="32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планирование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 для 1 четверти 2 класса</w:t>
      </w:r>
      <w:r w:rsidR="00720DA7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7F07AC64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170D002B" w14:textId="77777777" w:rsidTr="00720DA7">
        <w:tc>
          <w:tcPr>
            <w:tcW w:w="4962" w:type="dxa"/>
            <w:shd w:val="clear" w:color="auto" w:fill="auto"/>
          </w:tcPr>
          <w:p w14:paraId="646D7203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55BBB654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1D4E9B2B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BA3949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7D893C9F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14E7AE0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37DBF56C" w14:textId="77777777" w:rsidTr="00720DA7">
        <w:tc>
          <w:tcPr>
            <w:tcW w:w="4962" w:type="dxa"/>
            <w:shd w:val="clear" w:color="auto" w:fill="auto"/>
          </w:tcPr>
          <w:p w14:paraId="68CC241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7A92A36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6694C1E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73E06A73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360B75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065438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C62FB3E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4C4D262E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46BE9671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189E3DD4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30</w:t>
      </w:r>
    </w:p>
    <w:p w14:paraId="09B69A2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D447D1F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0780D586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748C1F30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3E95666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048661E7" w14:textId="77777777" w:rsidR="00720DA7" w:rsidRPr="00720DA7" w:rsidRDefault="003B0C1A" w:rsidP="00720DA7">
      <w:pPr>
        <w:numPr>
          <w:ilvl w:val="0"/>
          <w:numId w:val="33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>Самообразование учителей</w:t>
      </w:r>
      <w:r w:rsidR="00720DA7" w:rsidRPr="00066BB7">
        <w:rPr>
          <w:rFonts w:ascii="Times New Roman" w:hAnsi="Times New Roman" w:cs="Times New Roman"/>
        </w:rPr>
        <w:t xml:space="preserve">. </w:t>
      </w:r>
    </w:p>
    <w:p w14:paraId="32667E49" w14:textId="77777777" w:rsidR="00720DA7" w:rsidRPr="00492E85" w:rsidRDefault="001223CF" w:rsidP="00720DA7">
      <w:pPr>
        <w:numPr>
          <w:ilvl w:val="0"/>
          <w:numId w:val="33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планирование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 для 2 четверти 2 класса</w:t>
      </w:r>
      <w:r w:rsidR="00720DA7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2107862C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5D10D52C" w14:textId="77777777" w:rsidTr="00720DA7">
        <w:tc>
          <w:tcPr>
            <w:tcW w:w="4962" w:type="dxa"/>
            <w:shd w:val="clear" w:color="auto" w:fill="auto"/>
          </w:tcPr>
          <w:p w14:paraId="38B2FCAF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45948FFA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6F6451D1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6A3C39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03949EFB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77A3AC2B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693C1152" w14:textId="77777777" w:rsidTr="00720DA7">
        <w:tc>
          <w:tcPr>
            <w:tcW w:w="4962" w:type="dxa"/>
            <w:shd w:val="clear" w:color="auto" w:fill="auto"/>
          </w:tcPr>
          <w:p w14:paraId="69CED405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EA8B84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69B179C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589A34F7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EEEC7D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197644DA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071647C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5928BFE3" w14:textId="77777777" w:rsid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ГАПОУ  МО«ГУБЕРНСКИЙ  КОЛЛЕДЖ</w:t>
      </w:r>
      <w:r w:rsidRPr="00492E85">
        <w:rPr>
          <w:rFonts w:ascii="Times New Roman" w:eastAsia="Times New Roman" w:hAnsi="Times New Roman" w:cs="Times New Roman"/>
          <w:b/>
          <w:lang w:eastAsia="ar-SA"/>
        </w:rPr>
        <w:t>»</w:t>
      </w:r>
    </w:p>
    <w:p w14:paraId="0B565550" w14:textId="77777777" w:rsidR="00720DA7" w:rsidRPr="00720DA7" w:rsidRDefault="00720DA7" w:rsidP="00720DA7">
      <w:pPr>
        <w:jc w:val="center"/>
        <w:rPr>
          <w:rFonts w:ascii="Times New Roman" w:eastAsia="Times New Roman" w:hAnsi="Times New Roman" w:cs="Times New Roman"/>
          <w:lang w:eastAsia="ar-SA"/>
        </w:rPr>
      </w:pPr>
    </w:p>
    <w:p w14:paraId="0A139C7B" w14:textId="77777777" w:rsidR="00720DA7" w:rsidRPr="00492E85" w:rsidRDefault="00720DA7" w:rsidP="00720D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ПРОВЕРОЧНЫЙ</w:t>
      </w:r>
      <w:r w:rsidRPr="00492E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БИЛЕТ № </w:t>
      </w:r>
      <w:r w:rsidR="009F44D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31</w:t>
      </w:r>
    </w:p>
    <w:p w14:paraId="2D66D9ED" w14:textId="77777777" w:rsidR="00720DA7" w:rsidRPr="00492E85" w:rsidRDefault="00720DA7" w:rsidP="00720DA7">
      <w:pPr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C31843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По МДК.0</w:t>
      </w:r>
      <w:r>
        <w:rPr>
          <w:rFonts w:ascii="Times New Roman" w:eastAsia="Times New Roman" w:hAnsi="Times New Roman" w:cs="Times New Roman"/>
          <w:lang w:eastAsia="ar-SA"/>
        </w:rPr>
        <w:t>5</w:t>
      </w:r>
      <w:r w:rsidRPr="00492E85">
        <w:rPr>
          <w:rFonts w:ascii="Times New Roman" w:eastAsia="Times New Roman" w:hAnsi="Times New Roman" w:cs="Times New Roman"/>
          <w:lang w:eastAsia="ar-SA"/>
        </w:rPr>
        <w:t>.01.</w:t>
      </w:r>
      <w:r>
        <w:rPr>
          <w:rFonts w:ascii="Times New Roman" w:eastAsia="Times New Roman" w:hAnsi="Times New Roman" w:cs="Times New Roman"/>
          <w:u w:val="single"/>
        </w:rPr>
        <w:t>Основы методической работы учителя изобразительного искусства и черчения</w:t>
      </w:r>
    </w:p>
    <w:p w14:paraId="2086A0E7" w14:textId="77777777" w:rsidR="00720DA7" w:rsidRPr="00492E85" w:rsidRDefault="00720DA7" w:rsidP="00720DA7">
      <w:pPr>
        <w:rPr>
          <w:rFonts w:ascii="Times New Roman" w:eastAsia="Times New Roman" w:hAnsi="Times New Roman" w:cs="Times New Roman"/>
          <w:u w:val="single"/>
          <w:lang w:eastAsia="ar-SA"/>
        </w:rPr>
      </w:pPr>
    </w:p>
    <w:p w14:paraId="67D77A3C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t>гр.ХГ-</w:t>
      </w:r>
      <w:r w:rsidR="00E177A0">
        <w:rPr>
          <w:rFonts w:ascii="Times New Roman" w:eastAsia="Times New Roman" w:hAnsi="Times New Roman" w:cs="Times New Roman"/>
          <w:lang w:eastAsia="ar-SA"/>
        </w:rPr>
        <w:t>4</w:t>
      </w:r>
      <w:r w:rsidRPr="00492E85">
        <w:rPr>
          <w:rFonts w:ascii="Times New Roman" w:eastAsia="Times New Roman" w:hAnsi="Times New Roman" w:cs="Times New Roman"/>
          <w:lang w:eastAsia="ar-SA"/>
        </w:rPr>
        <w:t>1</w:t>
      </w:r>
      <w:r w:rsidRPr="00492E85">
        <w:rPr>
          <w:rFonts w:ascii="Times New Roman" w:eastAsia="Times New Roman" w:hAnsi="Times New Roman" w:cs="Times New Roman"/>
          <w:lang w:eastAsia="ar-SA"/>
        </w:rPr>
        <w:tab/>
      </w:r>
      <w:r w:rsidRPr="00492E85">
        <w:rPr>
          <w:rFonts w:ascii="Times New Roman" w:eastAsia="Times New Roman" w:hAnsi="Times New Roman" w:cs="Times New Roman"/>
          <w:lang w:eastAsia="ar-SA"/>
        </w:rPr>
        <w:tab/>
        <w:t>20</w:t>
      </w:r>
      <w:r>
        <w:rPr>
          <w:rFonts w:ascii="Times New Roman" w:eastAsia="Times New Roman" w:hAnsi="Times New Roman" w:cs="Times New Roman"/>
          <w:lang w:eastAsia="ar-SA"/>
        </w:rPr>
        <w:t>00</w:t>
      </w:r>
      <w:r w:rsidRPr="00492E85">
        <w:rPr>
          <w:rFonts w:ascii="Times New Roman" w:eastAsia="Times New Roman" w:hAnsi="Times New Roman" w:cs="Times New Roman"/>
          <w:lang w:eastAsia="ar-SA"/>
        </w:rPr>
        <w:t>-20</w:t>
      </w:r>
      <w:r>
        <w:rPr>
          <w:rFonts w:ascii="Times New Roman" w:eastAsia="Times New Roman" w:hAnsi="Times New Roman" w:cs="Times New Roman"/>
          <w:lang w:eastAsia="ar-SA"/>
        </w:rPr>
        <w:t xml:space="preserve">00 </w:t>
      </w:r>
      <w:r w:rsidRPr="00492E85">
        <w:rPr>
          <w:rFonts w:ascii="Times New Roman" w:eastAsia="Times New Roman" w:hAnsi="Times New Roman" w:cs="Times New Roman"/>
          <w:lang w:eastAsia="ar-SA"/>
        </w:rPr>
        <w:t>учебный год</w:t>
      </w:r>
    </w:p>
    <w:p w14:paraId="5079321A" w14:textId="77777777" w:rsidR="00720DA7" w:rsidRPr="00492E85" w:rsidRDefault="00720DA7" w:rsidP="00720DA7">
      <w:pPr>
        <w:rPr>
          <w:rFonts w:ascii="Times New Roman" w:eastAsia="Times New Roman" w:hAnsi="Times New Roman" w:cs="Times New Roman"/>
          <w:lang w:eastAsia="ar-SA"/>
        </w:rPr>
      </w:pPr>
    </w:p>
    <w:p w14:paraId="5483F546" w14:textId="77777777" w:rsidR="00720DA7" w:rsidRPr="00720DA7" w:rsidRDefault="00720DA7" w:rsidP="00720DA7">
      <w:pPr>
        <w:numPr>
          <w:ilvl w:val="0"/>
          <w:numId w:val="34"/>
        </w:numPr>
        <w:suppressAutoHyphens/>
        <w:rPr>
          <w:rFonts w:ascii="Times New Roman" w:eastAsia="Times New Roman" w:hAnsi="Times New Roman" w:cs="Times New Roman"/>
          <w:lang w:eastAsia="ar-SA"/>
        </w:rPr>
      </w:pPr>
      <w:r w:rsidRPr="00066BB7">
        <w:rPr>
          <w:rFonts w:ascii="Times New Roman" w:hAnsi="Times New Roman" w:cs="Times New Roman"/>
        </w:rPr>
        <w:t xml:space="preserve">Педагогические,  гигиенические и специальные требования к предметно-развивающей среде. </w:t>
      </w:r>
    </w:p>
    <w:p w14:paraId="6565527F" w14:textId="77777777" w:rsidR="00720DA7" w:rsidRPr="00492E85" w:rsidRDefault="001223CF" w:rsidP="00720DA7">
      <w:pPr>
        <w:numPr>
          <w:ilvl w:val="0"/>
          <w:numId w:val="34"/>
        </w:numPr>
        <w:suppressAutoHyphens/>
        <w:ind w:left="426"/>
        <w:rPr>
          <w:rFonts w:ascii="Times New Roman" w:eastAsia="Times New Roman" w:hAnsi="Times New Roman" w:cs="Times New Roman"/>
          <w:lang w:eastAsia="ar-SA"/>
        </w:rPr>
      </w:pPr>
      <w:r w:rsidRPr="00492E85">
        <w:rPr>
          <w:rFonts w:ascii="Times New Roman" w:eastAsia="Times New Roman" w:hAnsi="Times New Roman" w:cs="Times New Roman"/>
          <w:lang w:eastAsia="ar-SA"/>
        </w:rPr>
        <w:lastRenderedPageBreak/>
        <w:t xml:space="preserve">Практическое </w:t>
      </w:r>
      <w:proofErr w:type="spellStart"/>
      <w:r w:rsidRPr="00492E85">
        <w:rPr>
          <w:rFonts w:ascii="Times New Roman" w:eastAsia="Times New Roman" w:hAnsi="Times New Roman" w:cs="Times New Roman"/>
          <w:lang w:eastAsia="ar-SA"/>
        </w:rPr>
        <w:t>задание:</w:t>
      </w:r>
      <w:r>
        <w:rPr>
          <w:rFonts w:ascii="Times New Roman" w:eastAsia="Times New Roman" w:hAnsi="Times New Roman" w:cs="Times New Roman"/>
          <w:i/>
          <w:lang w:eastAsia="ar-SA"/>
        </w:rPr>
        <w:t>составить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календарно-тематическое планирование по программе </w:t>
      </w:r>
      <w:proofErr w:type="spellStart"/>
      <w:r>
        <w:rPr>
          <w:rFonts w:ascii="Times New Roman" w:eastAsia="Times New Roman" w:hAnsi="Times New Roman" w:cs="Times New Roman"/>
          <w:i/>
          <w:lang w:eastAsia="ar-SA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i/>
          <w:lang w:eastAsia="ar-SA"/>
        </w:rPr>
        <w:t xml:space="preserve">  для 3 четверти 2 класса</w:t>
      </w:r>
      <w:r w:rsidR="00720DA7" w:rsidRPr="00492E85">
        <w:rPr>
          <w:rFonts w:ascii="Times New Roman" w:eastAsia="Times New Roman" w:hAnsi="Times New Roman" w:cs="Times New Roman"/>
          <w:i/>
          <w:lang w:eastAsia="ar-SA"/>
        </w:rPr>
        <w:t>.</w:t>
      </w:r>
    </w:p>
    <w:p w14:paraId="7B1ACAB1" w14:textId="77777777" w:rsidR="00720DA7" w:rsidRPr="00492E85" w:rsidRDefault="00720DA7" w:rsidP="00720DA7">
      <w:pP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2"/>
        <w:gridCol w:w="4993"/>
      </w:tblGrid>
      <w:tr w:rsidR="00720DA7" w:rsidRPr="00492E85" w14:paraId="72E601CA" w14:textId="77777777" w:rsidTr="00720DA7">
        <w:tc>
          <w:tcPr>
            <w:tcW w:w="4962" w:type="dxa"/>
            <w:shd w:val="clear" w:color="auto" w:fill="auto"/>
          </w:tcPr>
          <w:p w14:paraId="4DDEF278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7D08BD55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53545A9E" w14:textId="77777777" w:rsidR="00720DA7" w:rsidRPr="00492E85" w:rsidRDefault="00720DA7" w:rsidP="00720DA7">
            <w:pPr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625393C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3D11AAD5" w14:textId="77777777" w:rsidR="00720DA7" w:rsidRPr="00492E85" w:rsidRDefault="00720DA7" w:rsidP="00720DA7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/_______________</w:t>
            </w:r>
          </w:p>
          <w:p w14:paraId="69D386C4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720DA7" w:rsidRPr="00492E85" w14:paraId="7D7BC621" w14:textId="77777777" w:rsidTr="00720DA7">
        <w:tc>
          <w:tcPr>
            <w:tcW w:w="4962" w:type="dxa"/>
            <w:shd w:val="clear" w:color="auto" w:fill="auto"/>
          </w:tcPr>
          <w:p w14:paraId="7CDF947F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2850BE8E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3CAB0F26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3" w:type="dxa"/>
            <w:shd w:val="clear" w:color="auto" w:fill="auto"/>
          </w:tcPr>
          <w:p w14:paraId="0970FC2D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E86F5E1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_______        _________________20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 xml:space="preserve"> г.</w:t>
            </w:r>
          </w:p>
          <w:p w14:paraId="2A93A709" w14:textId="77777777" w:rsidR="00720DA7" w:rsidRPr="00492E85" w:rsidRDefault="00720DA7" w:rsidP="00720DA7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06CD33B" w14:textId="77777777" w:rsidR="00720DA7" w:rsidRPr="00492E85" w:rsidRDefault="00720DA7" w:rsidP="00720DA7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lang w:eastAsia="ar-SA"/>
        </w:rPr>
      </w:pPr>
    </w:p>
    <w:p w14:paraId="39F03FFF" w14:textId="77777777" w:rsidR="00492E85" w:rsidRDefault="00492E85" w:rsidP="009A1A44">
      <w:pPr>
        <w:rPr>
          <w:rFonts w:ascii="Times New Roman" w:eastAsia="Times New Roman" w:hAnsi="Times New Roman" w:cs="Times New Roman"/>
          <w:b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Cs w:val="28"/>
          <w:lang w:eastAsia="ar-SA"/>
        </w:rPr>
        <w:br w:type="page"/>
      </w:r>
    </w:p>
    <w:p w14:paraId="50D3F101" w14:textId="77777777" w:rsidR="009A1A44" w:rsidRPr="00FF4571" w:rsidRDefault="009A1A44" w:rsidP="009A1A44">
      <w:pPr>
        <w:rPr>
          <w:rFonts w:ascii="Times New Roman" w:eastAsia="Times New Roman" w:hAnsi="Times New Roman" w:cs="Times New Roman"/>
          <w:i/>
          <w:szCs w:val="28"/>
        </w:rPr>
      </w:pPr>
      <w:r w:rsidRPr="00FF4571">
        <w:rPr>
          <w:rFonts w:ascii="Times New Roman" w:eastAsia="Times New Roman" w:hAnsi="Times New Roman" w:cs="Times New Roman"/>
          <w:b/>
          <w:szCs w:val="28"/>
          <w:lang w:eastAsia="ar-SA"/>
        </w:rPr>
        <w:lastRenderedPageBreak/>
        <w:t xml:space="preserve">ИНСТРУМЕНТ ПРОВЕРКИ </w:t>
      </w:r>
    </w:p>
    <w:p w14:paraId="6DD18542" w14:textId="77777777" w:rsidR="009A1A44" w:rsidRPr="00FF4571" w:rsidRDefault="009A1A44" w:rsidP="009A1A44">
      <w:pPr>
        <w:ind w:right="-5"/>
        <w:rPr>
          <w:rFonts w:ascii="Times New Roman" w:eastAsia="Times New Roman" w:hAnsi="Times New Roman" w:cs="Times New Roman"/>
          <w:b/>
        </w:rPr>
      </w:pPr>
      <w:r w:rsidRPr="00FF4571">
        <w:rPr>
          <w:rFonts w:ascii="Times New Roman" w:eastAsia="Times New Roman" w:hAnsi="Times New Roman" w:cs="Times New Roman"/>
          <w:b/>
        </w:rPr>
        <w:t xml:space="preserve">Критерии оценки за ответ на теоретические вопросы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4"/>
        <w:gridCol w:w="6321"/>
      </w:tblGrid>
      <w:tr w:rsidR="009A1A44" w:rsidRPr="009F44D3" w14:paraId="25D86820" w14:textId="77777777" w:rsidTr="009A1A44"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2346" w14:textId="77777777" w:rsidR="009A1A44" w:rsidRPr="009F44D3" w:rsidRDefault="009A1A44" w:rsidP="009F44D3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F44D3">
              <w:rPr>
                <w:rFonts w:ascii="Times New Roman" w:eastAsia="Times New Roman" w:hAnsi="Times New Roman" w:cs="Times New Roman"/>
                <w:b/>
              </w:rPr>
              <w:t>Оценка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F64A" w14:textId="77777777" w:rsidR="009A1A44" w:rsidRPr="009F44D3" w:rsidRDefault="009A1A44" w:rsidP="009F44D3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F44D3">
              <w:rPr>
                <w:rFonts w:ascii="Times New Roman" w:eastAsia="Times New Roman" w:hAnsi="Times New Roman" w:cs="Times New Roman"/>
                <w:b/>
              </w:rPr>
              <w:t>Критерии оценки ответа студента</w:t>
            </w:r>
          </w:p>
        </w:tc>
      </w:tr>
      <w:tr w:rsidR="009A1A44" w:rsidRPr="009F44D3" w14:paraId="1BA6E590" w14:textId="77777777" w:rsidTr="009A1A44"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552F" w14:textId="77777777" w:rsidR="009A1A44" w:rsidRPr="009F44D3" w:rsidRDefault="009A1A44" w:rsidP="009F44D3">
            <w:p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«Отлично»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E9CE" w14:textId="77777777" w:rsidR="009A1A44" w:rsidRPr="009F44D3" w:rsidRDefault="009A1A44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Обстоятельно и с достаточной полнотой излагает материал вопросов.</w:t>
            </w:r>
          </w:p>
          <w:p w14:paraId="59FD55E2" w14:textId="77777777" w:rsidR="009A1A44" w:rsidRPr="009F44D3" w:rsidRDefault="009A1A44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Даёт ответ на вопрос в определенной логической последовательности.</w:t>
            </w:r>
          </w:p>
          <w:p w14:paraId="66D494F8" w14:textId="77777777" w:rsidR="009A1A44" w:rsidRPr="009F44D3" w:rsidRDefault="009A1A44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Даёт правильные формулировки, точные определения понятий и терминов.</w:t>
            </w:r>
          </w:p>
          <w:p w14:paraId="0463CE15" w14:textId="77777777" w:rsidR="009A1A44" w:rsidRPr="009F44D3" w:rsidRDefault="009A1A44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14:paraId="03E5A2E5" w14:textId="77777777" w:rsidR="009A1A44" w:rsidRPr="009F44D3" w:rsidRDefault="009A1A44" w:rsidP="009F44D3">
            <w:p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9A1A44" w:rsidRPr="009F44D3" w14:paraId="78C2FFAB" w14:textId="77777777" w:rsidTr="009A1A44"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8BE4" w14:textId="77777777" w:rsidR="009A1A44" w:rsidRPr="009F44D3" w:rsidRDefault="009A1A44" w:rsidP="009F44D3">
            <w:p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«Хорошо»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AE13" w14:textId="77777777" w:rsidR="009A1A44" w:rsidRPr="009F44D3" w:rsidRDefault="009A1A44" w:rsidP="009F44D3">
            <w:p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9A1A44" w:rsidRPr="009F44D3" w14:paraId="48C62244" w14:textId="77777777" w:rsidTr="009A1A44"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2B1F" w14:textId="77777777" w:rsidR="009A1A44" w:rsidRPr="009F44D3" w:rsidRDefault="009A1A44" w:rsidP="009F44D3">
            <w:p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«Удовлетворительно»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2299" w14:textId="77777777" w:rsidR="009A1A44" w:rsidRPr="009F44D3" w:rsidRDefault="009A1A44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Обнаруживает знание и понимание основных положений, но:</w:t>
            </w:r>
          </w:p>
          <w:p w14:paraId="25A2156F" w14:textId="77777777" w:rsidR="009A1A44" w:rsidRPr="009F44D3" w:rsidRDefault="009A1A44" w:rsidP="009F44D3">
            <w:pPr>
              <w:numPr>
                <w:ilvl w:val="0"/>
                <w:numId w:val="35"/>
              </w:num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допускает неточности в формулировке определений, терминов;</w:t>
            </w:r>
          </w:p>
          <w:p w14:paraId="561D1299" w14:textId="77777777" w:rsidR="009A1A44" w:rsidRPr="009F44D3" w:rsidRDefault="009A1A44" w:rsidP="009F44D3">
            <w:pPr>
              <w:numPr>
                <w:ilvl w:val="0"/>
                <w:numId w:val="35"/>
              </w:num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излагает материал недостаточно связанно и последовательно;</w:t>
            </w:r>
          </w:p>
          <w:p w14:paraId="345F582A" w14:textId="77777777" w:rsidR="009A1A44" w:rsidRPr="009F44D3" w:rsidRDefault="009A1A44" w:rsidP="009F44D3">
            <w:pPr>
              <w:numPr>
                <w:ilvl w:val="0"/>
                <w:numId w:val="35"/>
              </w:num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на вопросы экзаменаторов отвечает некорректно.</w:t>
            </w:r>
          </w:p>
        </w:tc>
      </w:tr>
      <w:tr w:rsidR="009A1A44" w:rsidRPr="009F44D3" w14:paraId="4B2691E3" w14:textId="77777777" w:rsidTr="009A1A44"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70D4" w14:textId="77777777" w:rsidR="009A1A44" w:rsidRPr="009F44D3" w:rsidRDefault="009A1A44" w:rsidP="009F44D3">
            <w:p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«Неудовлетворительно»</w:t>
            </w:r>
          </w:p>
        </w:tc>
        <w:tc>
          <w:tcPr>
            <w:tcW w:w="6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64F6" w14:textId="77777777" w:rsidR="009A1A44" w:rsidRPr="009F44D3" w:rsidRDefault="009A1A44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Обнаруживает непонимание основного содержания учебного материала.</w:t>
            </w:r>
          </w:p>
          <w:p w14:paraId="13F3F33B" w14:textId="77777777" w:rsidR="009A1A44" w:rsidRPr="009F44D3" w:rsidRDefault="009A1A44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Допускает в формулировке определений ошибки, искажающие их смысл.</w:t>
            </w:r>
          </w:p>
          <w:p w14:paraId="10C6EB50" w14:textId="77777777" w:rsidR="009A1A44" w:rsidRPr="009F44D3" w:rsidRDefault="009A1A44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14:paraId="3A3E1D7A" w14:textId="77777777" w:rsidR="009A1A44" w:rsidRPr="009F44D3" w:rsidRDefault="009A1A44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Беспорядочно и неуверенно излагает материал.</w:t>
            </w:r>
          </w:p>
          <w:p w14:paraId="7BFD9ABF" w14:textId="77777777" w:rsidR="009A1A44" w:rsidRPr="009F44D3" w:rsidRDefault="009A1A44" w:rsidP="009F44D3">
            <w:pPr>
              <w:autoSpaceDN w:val="0"/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Сопровождает изложение частыми заминками и перерывами.</w:t>
            </w:r>
          </w:p>
        </w:tc>
      </w:tr>
    </w:tbl>
    <w:p w14:paraId="21B79F16" w14:textId="77777777" w:rsidR="009A1A44" w:rsidRPr="009F44D3" w:rsidRDefault="009A1A44" w:rsidP="009F44D3">
      <w:pPr>
        <w:ind w:right="-5"/>
        <w:rPr>
          <w:rFonts w:ascii="Times New Roman" w:eastAsia="Times New Roman" w:hAnsi="Times New Roman" w:cs="Times New Roman"/>
        </w:rPr>
      </w:pPr>
    </w:p>
    <w:p w14:paraId="1C5EDEDE" w14:textId="77777777" w:rsidR="009F44D3" w:rsidRPr="009F44D3" w:rsidRDefault="009F44D3" w:rsidP="009F44D3">
      <w:pPr>
        <w:ind w:right="-5"/>
        <w:rPr>
          <w:rFonts w:ascii="Times New Roman" w:eastAsia="Times New Roman" w:hAnsi="Times New Roman" w:cs="Times New Roman"/>
          <w:b/>
          <w:i/>
        </w:rPr>
      </w:pPr>
      <w:r w:rsidRPr="009F44D3">
        <w:rPr>
          <w:rFonts w:ascii="Times New Roman" w:eastAsia="Times New Roman" w:hAnsi="Times New Roman" w:cs="Times New Roman"/>
          <w:b/>
        </w:rPr>
        <w:t>Критерии оценки за выполнение практического задания</w:t>
      </w:r>
    </w:p>
    <w:p w14:paraId="7E98B63F" w14:textId="77777777" w:rsidR="009F44D3" w:rsidRPr="009F44D3" w:rsidRDefault="009F44D3" w:rsidP="009F44D3">
      <w:pPr>
        <w:ind w:right="-5"/>
        <w:rPr>
          <w:rFonts w:ascii="Times New Roman" w:eastAsia="Times New Roman" w:hAnsi="Times New Roman" w:cs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2"/>
        <w:gridCol w:w="6804"/>
      </w:tblGrid>
      <w:tr w:rsidR="009F44D3" w:rsidRPr="009F44D3" w14:paraId="050E3385" w14:textId="77777777" w:rsidTr="009F44D3">
        <w:tc>
          <w:tcPr>
            <w:tcW w:w="2802" w:type="dxa"/>
            <w:shd w:val="clear" w:color="auto" w:fill="auto"/>
          </w:tcPr>
          <w:p w14:paraId="439499A7" w14:textId="77777777" w:rsidR="009F44D3" w:rsidRPr="009F44D3" w:rsidRDefault="009F44D3" w:rsidP="009F44D3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F44D3">
              <w:rPr>
                <w:rFonts w:ascii="Times New Roman" w:eastAsia="Times New Roman" w:hAnsi="Times New Roman" w:cs="Times New Roman"/>
                <w:b/>
              </w:rPr>
              <w:t>Оценка</w:t>
            </w:r>
          </w:p>
        </w:tc>
        <w:tc>
          <w:tcPr>
            <w:tcW w:w="6804" w:type="dxa"/>
            <w:shd w:val="clear" w:color="auto" w:fill="auto"/>
          </w:tcPr>
          <w:p w14:paraId="36D784CB" w14:textId="77777777" w:rsidR="009F44D3" w:rsidRPr="009F44D3" w:rsidRDefault="009F44D3" w:rsidP="009F44D3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F44D3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</w:tr>
      <w:tr w:rsidR="009F44D3" w:rsidRPr="009F44D3" w14:paraId="4F6A4199" w14:textId="77777777" w:rsidTr="009F44D3">
        <w:tc>
          <w:tcPr>
            <w:tcW w:w="2802" w:type="dxa"/>
            <w:shd w:val="clear" w:color="auto" w:fill="auto"/>
          </w:tcPr>
          <w:p w14:paraId="0CDB2BA5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«Отлично»</w:t>
            </w:r>
          </w:p>
        </w:tc>
        <w:tc>
          <w:tcPr>
            <w:tcW w:w="6804" w:type="dxa"/>
            <w:shd w:val="clear" w:color="auto" w:fill="auto"/>
          </w:tcPr>
          <w:p w14:paraId="4F260081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 xml:space="preserve">Показал полное знание технологии выполнения задания. </w:t>
            </w:r>
          </w:p>
          <w:p w14:paraId="7FEE2B1A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14:paraId="6EF88745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Уверенно выполнил действия согласно условию задания.</w:t>
            </w:r>
          </w:p>
        </w:tc>
      </w:tr>
      <w:tr w:rsidR="009F44D3" w:rsidRPr="009F44D3" w14:paraId="0B607F0C" w14:textId="77777777" w:rsidTr="009F44D3">
        <w:tc>
          <w:tcPr>
            <w:tcW w:w="2802" w:type="dxa"/>
            <w:shd w:val="clear" w:color="auto" w:fill="auto"/>
          </w:tcPr>
          <w:p w14:paraId="3A637B33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«Хорошо»</w:t>
            </w:r>
          </w:p>
        </w:tc>
        <w:tc>
          <w:tcPr>
            <w:tcW w:w="6804" w:type="dxa"/>
            <w:shd w:val="clear" w:color="auto" w:fill="auto"/>
          </w:tcPr>
          <w:p w14:paraId="157A2D98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Задание в целом выполнил, но допустил неточности.</w:t>
            </w:r>
          </w:p>
          <w:p w14:paraId="0B33E070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14:paraId="6035CF59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Выполнил норматив на положительную оценку.</w:t>
            </w:r>
          </w:p>
        </w:tc>
      </w:tr>
      <w:tr w:rsidR="009F44D3" w:rsidRPr="009F44D3" w14:paraId="6F24EEE2" w14:textId="77777777" w:rsidTr="009F44D3">
        <w:tc>
          <w:tcPr>
            <w:tcW w:w="2802" w:type="dxa"/>
            <w:shd w:val="clear" w:color="auto" w:fill="auto"/>
          </w:tcPr>
          <w:p w14:paraId="0FF6B08D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«Удовлетворительно»</w:t>
            </w:r>
          </w:p>
        </w:tc>
        <w:tc>
          <w:tcPr>
            <w:tcW w:w="6804" w:type="dxa"/>
            <w:shd w:val="clear" w:color="auto" w:fill="auto"/>
          </w:tcPr>
          <w:p w14:paraId="05DFC5C0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Показал знание общих положений, задание выполнил с ошибками.</w:t>
            </w:r>
          </w:p>
          <w:p w14:paraId="74B216E3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 xml:space="preserve">Задание выполнил на положительную оценку, но превысил </w:t>
            </w:r>
            <w:r w:rsidRPr="009F44D3">
              <w:rPr>
                <w:rFonts w:ascii="Times New Roman" w:eastAsia="Times New Roman" w:hAnsi="Times New Roman" w:cs="Times New Roman"/>
              </w:rPr>
              <w:lastRenderedPageBreak/>
              <w:t>время, отведенное на выполнение задания.</w:t>
            </w:r>
          </w:p>
        </w:tc>
      </w:tr>
      <w:tr w:rsidR="009F44D3" w:rsidRPr="009F44D3" w14:paraId="245F7CA6" w14:textId="77777777" w:rsidTr="009F44D3">
        <w:tc>
          <w:tcPr>
            <w:tcW w:w="2802" w:type="dxa"/>
            <w:shd w:val="clear" w:color="auto" w:fill="auto"/>
          </w:tcPr>
          <w:p w14:paraId="76ED4E02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lastRenderedPageBreak/>
              <w:t>«Неудовлетворительно»</w:t>
            </w:r>
          </w:p>
        </w:tc>
        <w:tc>
          <w:tcPr>
            <w:tcW w:w="6804" w:type="dxa"/>
            <w:shd w:val="clear" w:color="auto" w:fill="auto"/>
          </w:tcPr>
          <w:p w14:paraId="08D690F3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Не выполнил задание.</w:t>
            </w:r>
          </w:p>
          <w:p w14:paraId="2A83753F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Не продемонстрировал умения самостоятельного выполнения задания.</w:t>
            </w:r>
          </w:p>
          <w:p w14:paraId="1035C9DB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Не знает технологию/алгоритм выполнения задания.</w:t>
            </w:r>
          </w:p>
          <w:p w14:paraId="7A8D9379" w14:textId="77777777" w:rsidR="009F44D3" w:rsidRPr="009F44D3" w:rsidRDefault="009F44D3" w:rsidP="009F44D3">
            <w:pPr>
              <w:ind w:right="-5"/>
              <w:rPr>
                <w:rFonts w:ascii="Times New Roman" w:eastAsia="Times New Roman" w:hAnsi="Times New Roman" w:cs="Times New Roman"/>
              </w:rPr>
            </w:pPr>
            <w:r w:rsidRPr="009F44D3">
              <w:rPr>
                <w:rFonts w:ascii="Times New Roman" w:eastAsia="Times New Roman" w:hAnsi="Times New Roman" w:cs="Times New Roman"/>
              </w:rPr>
              <w:t>Не выполнил норматив на положительную оценку.</w:t>
            </w:r>
          </w:p>
        </w:tc>
      </w:tr>
    </w:tbl>
    <w:p w14:paraId="7E3DB129" w14:textId="77777777" w:rsidR="009A1A44" w:rsidRPr="00FF4571" w:rsidRDefault="009A1A44" w:rsidP="009A1A44">
      <w:pPr>
        <w:ind w:right="-5"/>
        <w:rPr>
          <w:rFonts w:ascii="Times New Roman" w:eastAsia="Times New Roman" w:hAnsi="Times New Roman" w:cs="Times New Roman"/>
          <w:b/>
        </w:rPr>
      </w:pPr>
    </w:p>
    <w:p w14:paraId="1FC26F54" w14:textId="77777777" w:rsidR="00941BF1" w:rsidRPr="00B2534D" w:rsidRDefault="00941BF1" w:rsidP="00941BF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Выставление итоговой оценки.</w:t>
      </w:r>
    </w:p>
    <w:p w14:paraId="01359FB1" w14:textId="77777777" w:rsidR="009A1A44" w:rsidRPr="00FF4571" w:rsidRDefault="00941BF1" w:rsidP="00941BF1">
      <w:pPr>
        <w:ind w:right="-5"/>
        <w:rPr>
          <w:rFonts w:ascii="Times New Roman" w:eastAsia="Times New Roman" w:hAnsi="Times New Roman" w:cs="Times New Roman"/>
          <w:b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При выставлении итоговой оценки учитываются оценки, полученные за </w:t>
      </w:r>
      <w:r>
        <w:rPr>
          <w:rFonts w:ascii="Times New Roman" w:hAnsi="Times New Roman" w:cs="Times New Roman"/>
          <w:sz w:val="28"/>
          <w:szCs w:val="28"/>
        </w:rPr>
        <w:t xml:space="preserve">устный ответ </w:t>
      </w:r>
      <w:r w:rsidRPr="00B2534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Pr="00B2534D">
        <w:rPr>
          <w:rFonts w:ascii="Times New Roman" w:hAnsi="Times New Roman" w:cs="Times New Roman"/>
          <w:sz w:val="28"/>
          <w:szCs w:val="28"/>
        </w:rPr>
        <w:t xml:space="preserve"> практического задания. В случае несовпадения оценок, преимущество имеет оценка за выполнение </w:t>
      </w:r>
      <w:r>
        <w:rPr>
          <w:rFonts w:ascii="Times New Roman" w:hAnsi="Times New Roman" w:cs="Times New Roman"/>
          <w:sz w:val="28"/>
          <w:szCs w:val="28"/>
        </w:rPr>
        <w:t>практ</w:t>
      </w:r>
      <w:r w:rsidRPr="00B2534D">
        <w:rPr>
          <w:rFonts w:ascii="Times New Roman" w:hAnsi="Times New Roman" w:cs="Times New Roman"/>
          <w:sz w:val="28"/>
          <w:szCs w:val="28"/>
        </w:rPr>
        <w:t>ического задания.</w:t>
      </w:r>
    </w:p>
    <w:sectPr w:rsidR="009A1A44" w:rsidRPr="00FF4571" w:rsidSect="00141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9560B"/>
    <w:multiLevelType w:val="hybridMultilevel"/>
    <w:tmpl w:val="14A435F8"/>
    <w:lvl w:ilvl="0" w:tplc="DE0041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560BFA"/>
    <w:multiLevelType w:val="hybridMultilevel"/>
    <w:tmpl w:val="D618F6F4"/>
    <w:lvl w:ilvl="0" w:tplc="69D47F3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F926E3"/>
    <w:multiLevelType w:val="multilevel"/>
    <w:tmpl w:val="37AC4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B132539"/>
    <w:multiLevelType w:val="hybridMultilevel"/>
    <w:tmpl w:val="F3AE0B52"/>
    <w:lvl w:ilvl="0" w:tplc="7F1CD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3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352"/>
    <w:rsid w:val="00066BB7"/>
    <w:rsid w:val="000A6E54"/>
    <w:rsid w:val="001223CF"/>
    <w:rsid w:val="00141A1A"/>
    <w:rsid w:val="0017620C"/>
    <w:rsid w:val="001835C8"/>
    <w:rsid w:val="001A5EA9"/>
    <w:rsid w:val="00211937"/>
    <w:rsid w:val="002F183C"/>
    <w:rsid w:val="003245F0"/>
    <w:rsid w:val="003B0C1A"/>
    <w:rsid w:val="003D11FC"/>
    <w:rsid w:val="00481475"/>
    <w:rsid w:val="00492E85"/>
    <w:rsid w:val="004A27EA"/>
    <w:rsid w:val="004F3C8E"/>
    <w:rsid w:val="00604154"/>
    <w:rsid w:val="00720DA7"/>
    <w:rsid w:val="00902B9A"/>
    <w:rsid w:val="00941BF1"/>
    <w:rsid w:val="009822F0"/>
    <w:rsid w:val="009A1A44"/>
    <w:rsid w:val="009F44D3"/>
    <w:rsid w:val="00B61642"/>
    <w:rsid w:val="00B724C9"/>
    <w:rsid w:val="00C16352"/>
    <w:rsid w:val="00C52162"/>
    <w:rsid w:val="00CA5CC5"/>
    <w:rsid w:val="00D0203F"/>
    <w:rsid w:val="00D06E12"/>
    <w:rsid w:val="00D265F4"/>
    <w:rsid w:val="00DA6F19"/>
    <w:rsid w:val="00E177A0"/>
    <w:rsid w:val="00F6028F"/>
    <w:rsid w:val="00F807FF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D3A5E"/>
  <w15:docId w15:val="{8849AF0A-72F1-42A2-9372-91DEBCAD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902B9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5199</Words>
  <Characters>29640</Characters>
  <Application>Microsoft Office Word</Application>
  <DocSecurity>0</DocSecurity>
  <Lines>247</Lines>
  <Paragraphs>69</Paragraphs>
  <ScaleCrop>false</ScaleCrop>
  <Company>1</Company>
  <LinksUpToDate>false</LinksUpToDate>
  <CharactersWithSpaces>34770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2018-12-08T22:03:00Z</dcterms:created>
  <dcterms:modified xsi:type="dcterms:W3CDTF">2025-01-20T18:32:00Z</dcterms:modified>
</cp:coreProperties>
</file>